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9B83" w14:textId="291D2F24" w:rsidR="00D767A2" w:rsidRPr="00F75077" w:rsidRDefault="00D767A2">
      <w:pPr>
        <w:rPr>
          <w:b/>
          <w:bCs/>
          <w:sz w:val="36"/>
          <w:szCs w:val="36"/>
        </w:rPr>
      </w:pPr>
      <w:r w:rsidRPr="00F75077">
        <w:rPr>
          <w:b/>
          <w:bCs/>
          <w:sz w:val="36"/>
          <w:szCs w:val="36"/>
        </w:rPr>
        <w:t xml:space="preserve">Lesson plan </w:t>
      </w:r>
      <w:r w:rsidR="000B4307" w:rsidRPr="00F75077">
        <w:rPr>
          <w:b/>
          <w:bCs/>
          <w:sz w:val="36"/>
          <w:szCs w:val="36"/>
        </w:rPr>
        <w:t xml:space="preserve"> </w:t>
      </w:r>
      <w:r w:rsidR="00790D7C" w:rsidRPr="00F75077">
        <w:rPr>
          <w:b/>
          <w:bCs/>
          <w:sz w:val="36"/>
          <w:szCs w:val="36"/>
        </w:rPr>
        <w:t>(Session 2023-24)</w:t>
      </w:r>
    </w:p>
    <w:p w14:paraId="7F216990" w14:textId="1A0B7574" w:rsidR="00B16744" w:rsidRPr="00F75077" w:rsidRDefault="00B16744">
      <w:pPr>
        <w:rPr>
          <w:b/>
          <w:bCs/>
          <w:sz w:val="36"/>
          <w:szCs w:val="36"/>
        </w:rPr>
      </w:pPr>
      <w:r w:rsidRPr="00F75077">
        <w:rPr>
          <w:b/>
          <w:bCs/>
          <w:sz w:val="36"/>
          <w:szCs w:val="36"/>
        </w:rPr>
        <w:t xml:space="preserve">Odd </w:t>
      </w:r>
      <w:r w:rsidR="00B046F7" w:rsidRPr="00F75077">
        <w:rPr>
          <w:b/>
          <w:bCs/>
          <w:sz w:val="36"/>
          <w:szCs w:val="36"/>
        </w:rPr>
        <w:t>Semester</w:t>
      </w:r>
    </w:p>
    <w:p w14:paraId="12C49785" w14:textId="7F44B44C" w:rsidR="009D1062" w:rsidRDefault="009D106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B. Com. Semester I,  </w:t>
      </w:r>
      <w:r w:rsidR="001F02AA">
        <w:rPr>
          <w:b/>
          <w:bCs/>
          <w:sz w:val="32"/>
          <w:szCs w:val="32"/>
        </w:rPr>
        <w:t xml:space="preserve">Business </w:t>
      </w:r>
      <w:r>
        <w:rPr>
          <w:b/>
          <w:bCs/>
          <w:sz w:val="32"/>
          <w:szCs w:val="32"/>
        </w:rPr>
        <w:t>Laws</w:t>
      </w:r>
    </w:p>
    <w:p w14:paraId="06438DF2" w14:textId="5986D941" w:rsidR="00B37E79" w:rsidRDefault="004C06A0" w:rsidP="00B37E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July</w:t>
      </w:r>
      <w:r w:rsidR="00B37E79">
        <w:rPr>
          <w:b/>
          <w:bCs/>
          <w:sz w:val="32"/>
          <w:szCs w:val="32"/>
        </w:rPr>
        <w:t xml:space="preserve"> 2023</w:t>
      </w:r>
    </w:p>
    <w:p w14:paraId="0E5C3E19" w14:textId="30E1312B" w:rsidR="00B37E79" w:rsidRDefault="000D21AB" w:rsidP="00B37E79">
      <w:pPr>
        <w:rPr>
          <w:sz w:val="32"/>
          <w:szCs w:val="32"/>
        </w:rPr>
      </w:pPr>
      <w:r>
        <w:rPr>
          <w:sz w:val="32"/>
          <w:szCs w:val="32"/>
        </w:rPr>
        <w:t>1 introduction to business laws and Indian contract Act.</w:t>
      </w:r>
    </w:p>
    <w:p w14:paraId="7ECC3DB5" w14:textId="159E0418" w:rsidR="000D21AB" w:rsidRDefault="000D21AB" w:rsidP="00B37E79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914FF4">
        <w:rPr>
          <w:sz w:val="32"/>
          <w:szCs w:val="32"/>
        </w:rPr>
        <w:t>Contract: meaning, features and essential elements.</w:t>
      </w:r>
    </w:p>
    <w:p w14:paraId="7A5E238C" w14:textId="473D7FC7" w:rsidR="00914FF4" w:rsidRDefault="00914FF4" w:rsidP="00B37E79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174A0E">
        <w:rPr>
          <w:sz w:val="32"/>
          <w:szCs w:val="32"/>
        </w:rPr>
        <w:t xml:space="preserve">Offer, </w:t>
      </w:r>
      <w:r w:rsidR="000E3D92">
        <w:rPr>
          <w:sz w:val="32"/>
          <w:szCs w:val="32"/>
        </w:rPr>
        <w:t>Acceptance and Revoc</w:t>
      </w:r>
      <w:r w:rsidR="005C1D9F">
        <w:rPr>
          <w:sz w:val="32"/>
          <w:szCs w:val="32"/>
        </w:rPr>
        <w:t>ation</w:t>
      </w:r>
    </w:p>
    <w:p w14:paraId="667F3903" w14:textId="61A4D587" w:rsidR="00512CAE" w:rsidRDefault="00512CAE" w:rsidP="00B37E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Month August 2023</w:t>
      </w:r>
    </w:p>
    <w:p w14:paraId="63B095C3" w14:textId="2E0BE8A4" w:rsidR="00E07DBF" w:rsidRDefault="00E07DBF" w:rsidP="00B37E79">
      <w:pPr>
        <w:rPr>
          <w:sz w:val="32"/>
          <w:szCs w:val="32"/>
        </w:rPr>
      </w:pPr>
      <w:r>
        <w:rPr>
          <w:sz w:val="32"/>
          <w:szCs w:val="32"/>
        </w:rPr>
        <w:t>4. Contractual capacity of the parties</w:t>
      </w:r>
    </w:p>
    <w:p w14:paraId="0CE3F9CF" w14:textId="2DDED0AE" w:rsidR="00E07DBF" w:rsidRDefault="00E07DBF" w:rsidP="00B37E79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2A6980">
        <w:rPr>
          <w:sz w:val="32"/>
          <w:szCs w:val="32"/>
        </w:rPr>
        <w:t>Free consent of the parties.</w:t>
      </w:r>
    </w:p>
    <w:p w14:paraId="736F070E" w14:textId="13B745F6" w:rsidR="002A6980" w:rsidRDefault="002A6980" w:rsidP="00B37E79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B4251A">
        <w:rPr>
          <w:sz w:val="32"/>
          <w:szCs w:val="32"/>
        </w:rPr>
        <w:t xml:space="preserve">Lawful </w:t>
      </w:r>
      <w:proofErr w:type="spellStart"/>
      <w:r w:rsidR="00B4251A">
        <w:rPr>
          <w:sz w:val="32"/>
          <w:szCs w:val="32"/>
        </w:rPr>
        <w:t>consideratio</w:t>
      </w:r>
      <w:proofErr w:type="spellEnd"/>
      <w:r w:rsidR="00896434">
        <w:rPr>
          <w:sz w:val="32"/>
          <w:szCs w:val="32"/>
        </w:rPr>
        <w:t xml:space="preserve"> </w:t>
      </w:r>
      <w:r w:rsidR="00D26179">
        <w:rPr>
          <w:sz w:val="32"/>
          <w:szCs w:val="32"/>
        </w:rPr>
        <w:t>and object.</w:t>
      </w:r>
    </w:p>
    <w:p w14:paraId="7707227E" w14:textId="42E78BAC" w:rsidR="001E3C5B" w:rsidRDefault="001E3C5B" w:rsidP="00B37E79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="002B4C4C">
        <w:rPr>
          <w:sz w:val="32"/>
          <w:szCs w:val="32"/>
        </w:rPr>
        <w:t xml:space="preserve"> Agreements express</w:t>
      </w:r>
      <w:r w:rsidR="00CC4084">
        <w:rPr>
          <w:sz w:val="32"/>
          <w:szCs w:val="32"/>
        </w:rPr>
        <w:t>ly declared as void.</w:t>
      </w:r>
    </w:p>
    <w:p w14:paraId="601EDDE9" w14:textId="350D3EEB" w:rsidR="00CC4084" w:rsidRDefault="00CC4084" w:rsidP="00B37E79">
      <w:pPr>
        <w:rPr>
          <w:sz w:val="32"/>
          <w:szCs w:val="32"/>
        </w:rPr>
      </w:pPr>
      <w:r>
        <w:rPr>
          <w:sz w:val="32"/>
          <w:szCs w:val="32"/>
        </w:rPr>
        <w:t>8. Legal formalities</w:t>
      </w:r>
      <w:r w:rsidR="008350FB">
        <w:rPr>
          <w:sz w:val="32"/>
          <w:szCs w:val="32"/>
        </w:rPr>
        <w:t>: written and registered.</w:t>
      </w:r>
    </w:p>
    <w:p w14:paraId="4C99172C" w14:textId="7E5E6B53" w:rsidR="008350FB" w:rsidRDefault="008350FB" w:rsidP="00B37E79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B97C9C">
        <w:rPr>
          <w:sz w:val="32"/>
          <w:szCs w:val="32"/>
        </w:rPr>
        <w:t>.</w:t>
      </w:r>
      <w:r w:rsidR="00C957A5">
        <w:rPr>
          <w:sz w:val="32"/>
          <w:szCs w:val="32"/>
        </w:rPr>
        <w:t xml:space="preserve"> Contingent contracts</w:t>
      </w:r>
      <w:r w:rsidR="00B97C9C">
        <w:rPr>
          <w:sz w:val="32"/>
          <w:szCs w:val="32"/>
        </w:rPr>
        <w:t>.</w:t>
      </w:r>
    </w:p>
    <w:p w14:paraId="5FD12A14" w14:textId="100841AE" w:rsidR="00830B98" w:rsidRDefault="00830B98" w:rsidP="00B37E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Month September 2023</w:t>
      </w:r>
    </w:p>
    <w:p w14:paraId="67724499" w14:textId="4DFD1A85" w:rsidR="00830B98" w:rsidRDefault="00830B98" w:rsidP="00B37E79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D42182">
        <w:rPr>
          <w:sz w:val="32"/>
          <w:szCs w:val="32"/>
        </w:rPr>
        <w:t>Performance of contracts</w:t>
      </w:r>
    </w:p>
    <w:p w14:paraId="53E70790" w14:textId="1BBC10FC" w:rsidR="00D42182" w:rsidRDefault="00D42182" w:rsidP="00B37E79">
      <w:pPr>
        <w:rPr>
          <w:sz w:val="32"/>
          <w:szCs w:val="32"/>
        </w:rPr>
      </w:pPr>
      <w:r>
        <w:rPr>
          <w:sz w:val="32"/>
          <w:szCs w:val="32"/>
        </w:rPr>
        <w:t xml:space="preserve"> 11. Discharge of contracts.</w:t>
      </w:r>
    </w:p>
    <w:p w14:paraId="09153C64" w14:textId="139D8A6D" w:rsidR="00D42182" w:rsidRDefault="00D42182" w:rsidP="00B37E79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6E2F89">
        <w:rPr>
          <w:sz w:val="32"/>
          <w:szCs w:val="32"/>
        </w:rPr>
        <w:t>.  Implied or quasi contracts.</w:t>
      </w:r>
    </w:p>
    <w:p w14:paraId="7253E93D" w14:textId="5CDB2E4D" w:rsidR="006E2F89" w:rsidRDefault="006E2F89" w:rsidP="00B37E79">
      <w:pPr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="00BB240B">
        <w:rPr>
          <w:sz w:val="32"/>
          <w:szCs w:val="32"/>
        </w:rPr>
        <w:t>Consequences of breach of contract</w:t>
      </w:r>
    </w:p>
    <w:p w14:paraId="1F1457BA" w14:textId="092CB860" w:rsidR="001F5B03" w:rsidRDefault="001F5B03" w:rsidP="00B37E79">
      <w:pPr>
        <w:rPr>
          <w:sz w:val="32"/>
          <w:szCs w:val="32"/>
        </w:rPr>
      </w:pPr>
      <w:r>
        <w:rPr>
          <w:sz w:val="32"/>
          <w:szCs w:val="32"/>
        </w:rPr>
        <w:t>14. Contracts of indemnity and guarantee.</w:t>
      </w:r>
    </w:p>
    <w:p w14:paraId="7B7FA977" w14:textId="3B6F65FB" w:rsidR="001F5B03" w:rsidRDefault="004C7516" w:rsidP="00B37E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Month October 2023.</w:t>
      </w:r>
    </w:p>
    <w:p w14:paraId="3E6D3055" w14:textId="47AACE98" w:rsidR="004C7516" w:rsidRDefault="004C7516" w:rsidP="00B37E79">
      <w:pPr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 w:rsidR="004D367E">
        <w:rPr>
          <w:sz w:val="32"/>
          <w:szCs w:val="32"/>
        </w:rPr>
        <w:t xml:space="preserve">Contracts of </w:t>
      </w:r>
      <w:r w:rsidR="00A5500E">
        <w:rPr>
          <w:sz w:val="32"/>
          <w:szCs w:val="32"/>
        </w:rPr>
        <w:t>B</w:t>
      </w:r>
      <w:r w:rsidR="004D367E">
        <w:rPr>
          <w:sz w:val="32"/>
          <w:szCs w:val="32"/>
        </w:rPr>
        <w:t xml:space="preserve">ailment and </w:t>
      </w:r>
      <w:r w:rsidR="00A5500E">
        <w:rPr>
          <w:sz w:val="32"/>
          <w:szCs w:val="32"/>
        </w:rPr>
        <w:t>P</w:t>
      </w:r>
      <w:r w:rsidR="004D367E">
        <w:rPr>
          <w:sz w:val="32"/>
          <w:szCs w:val="32"/>
        </w:rPr>
        <w:t>ledge.</w:t>
      </w:r>
    </w:p>
    <w:p w14:paraId="51BC5042" w14:textId="65202E30" w:rsidR="00A5500E" w:rsidRDefault="00A5500E" w:rsidP="00B37E79">
      <w:pPr>
        <w:rPr>
          <w:sz w:val="32"/>
          <w:szCs w:val="32"/>
        </w:rPr>
      </w:pPr>
      <w:r>
        <w:rPr>
          <w:sz w:val="32"/>
          <w:szCs w:val="32"/>
        </w:rPr>
        <w:t>16. Contracts of Agency.</w:t>
      </w:r>
    </w:p>
    <w:p w14:paraId="4D1D70C5" w14:textId="2A6FB91E" w:rsidR="004B11F9" w:rsidRDefault="00A5500E" w:rsidP="00B37E79">
      <w:pPr>
        <w:rPr>
          <w:sz w:val="32"/>
          <w:szCs w:val="32"/>
        </w:rPr>
      </w:pPr>
      <w:r>
        <w:rPr>
          <w:sz w:val="32"/>
          <w:szCs w:val="32"/>
        </w:rPr>
        <w:t xml:space="preserve">17. </w:t>
      </w:r>
      <w:r w:rsidR="00F61C98">
        <w:rPr>
          <w:sz w:val="32"/>
          <w:szCs w:val="32"/>
        </w:rPr>
        <w:t>Sale of goods Act</w:t>
      </w:r>
      <w:r w:rsidR="006D40B0">
        <w:rPr>
          <w:sz w:val="32"/>
          <w:szCs w:val="32"/>
        </w:rPr>
        <w:t>: Contract of sale</w:t>
      </w:r>
      <w:r w:rsidR="00C703D4">
        <w:rPr>
          <w:sz w:val="32"/>
          <w:szCs w:val="32"/>
        </w:rPr>
        <w:t xml:space="preserve">, conditions and warranties, </w:t>
      </w:r>
      <w:r w:rsidR="00664BE8">
        <w:rPr>
          <w:sz w:val="32"/>
          <w:szCs w:val="32"/>
        </w:rPr>
        <w:t xml:space="preserve">transfer of property or ownership, performance of contracts </w:t>
      </w:r>
      <w:r w:rsidR="008C4954">
        <w:rPr>
          <w:sz w:val="32"/>
          <w:szCs w:val="32"/>
        </w:rPr>
        <w:t>of sale</w:t>
      </w:r>
      <w:r w:rsidR="004B11F9">
        <w:rPr>
          <w:sz w:val="32"/>
          <w:szCs w:val="32"/>
        </w:rPr>
        <w:t>.</w:t>
      </w:r>
    </w:p>
    <w:p w14:paraId="57326493" w14:textId="650D79A1" w:rsidR="004B11F9" w:rsidRDefault="004B11F9" w:rsidP="00B37E79">
      <w:pPr>
        <w:rPr>
          <w:b/>
          <w:bCs/>
          <w:sz w:val="32"/>
          <w:szCs w:val="32"/>
        </w:rPr>
      </w:pPr>
      <w:r w:rsidRPr="004B11F9">
        <w:rPr>
          <w:b/>
          <w:bCs/>
          <w:sz w:val="32"/>
          <w:szCs w:val="32"/>
        </w:rPr>
        <w:t xml:space="preserve">Month </w:t>
      </w:r>
      <w:r>
        <w:rPr>
          <w:b/>
          <w:bCs/>
          <w:sz w:val="32"/>
          <w:szCs w:val="32"/>
        </w:rPr>
        <w:t>November 2023</w:t>
      </w:r>
    </w:p>
    <w:p w14:paraId="6725FD17" w14:textId="177E8EBF" w:rsidR="001E0668" w:rsidRDefault="001E0668" w:rsidP="00B37E79">
      <w:pPr>
        <w:rPr>
          <w:sz w:val="32"/>
          <w:szCs w:val="32"/>
        </w:rPr>
      </w:pPr>
      <w:r>
        <w:rPr>
          <w:sz w:val="32"/>
          <w:szCs w:val="32"/>
        </w:rPr>
        <w:t>18. Unpaid seller</w:t>
      </w:r>
    </w:p>
    <w:p w14:paraId="6FC3CA1E" w14:textId="662030A7" w:rsidR="001E0668" w:rsidRDefault="001E0668" w:rsidP="00B37E79">
      <w:pPr>
        <w:rPr>
          <w:sz w:val="32"/>
          <w:szCs w:val="32"/>
        </w:rPr>
      </w:pPr>
      <w:r>
        <w:rPr>
          <w:sz w:val="32"/>
          <w:szCs w:val="32"/>
        </w:rPr>
        <w:t>19. Remedies for breach of Contract</w:t>
      </w:r>
      <w:r w:rsidR="00AE520C">
        <w:rPr>
          <w:sz w:val="32"/>
          <w:szCs w:val="32"/>
        </w:rPr>
        <w:t>.</w:t>
      </w:r>
    </w:p>
    <w:p w14:paraId="5BE6F66F" w14:textId="77777777" w:rsidR="00ED7EAF" w:rsidRDefault="00AE520C" w:rsidP="00B37E79">
      <w:pPr>
        <w:rPr>
          <w:sz w:val="32"/>
          <w:szCs w:val="32"/>
        </w:rPr>
      </w:pPr>
      <w:r>
        <w:rPr>
          <w:sz w:val="32"/>
          <w:szCs w:val="32"/>
        </w:rPr>
        <w:t>20. Limited liability Partnership A</w:t>
      </w:r>
      <w:r w:rsidR="00ED7EAF">
        <w:rPr>
          <w:sz w:val="32"/>
          <w:szCs w:val="32"/>
        </w:rPr>
        <w:t>ct</w:t>
      </w:r>
    </w:p>
    <w:p w14:paraId="5DA6D10E" w14:textId="2334F465" w:rsidR="00AE520C" w:rsidRDefault="00ED7EAF" w:rsidP="00B37E79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E520C">
        <w:rPr>
          <w:sz w:val="32"/>
          <w:szCs w:val="32"/>
        </w:rPr>
        <w:t xml:space="preserve"> 2008</w:t>
      </w:r>
      <w:r>
        <w:rPr>
          <w:sz w:val="32"/>
          <w:szCs w:val="32"/>
        </w:rPr>
        <w:t>.</w:t>
      </w:r>
    </w:p>
    <w:p w14:paraId="401A0127" w14:textId="77777777" w:rsidR="001C1BD2" w:rsidRDefault="00ED7EAF" w:rsidP="00B37E79">
      <w:pPr>
        <w:rPr>
          <w:sz w:val="32"/>
          <w:szCs w:val="32"/>
        </w:rPr>
      </w:pPr>
      <w:r>
        <w:rPr>
          <w:sz w:val="32"/>
          <w:szCs w:val="32"/>
        </w:rPr>
        <w:t xml:space="preserve">21. </w:t>
      </w:r>
      <w:r w:rsidR="003670FE">
        <w:rPr>
          <w:sz w:val="32"/>
          <w:szCs w:val="32"/>
        </w:rPr>
        <w:t xml:space="preserve">Limited liability partners: Their relations and </w:t>
      </w:r>
      <w:r w:rsidR="00F72A4A">
        <w:rPr>
          <w:sz w:val="32"/>
          <w:szCs w:val="32"/>
        </w:rPr>
        <w:t>Liability.</w:t>
      </w:r>
    </w:p>
    <w:p w14:paraId="7FA1D7EB" w14:textId="77777777" w:rsidR="001C1BD2" w:rsidRDefault="001C1BD2" w:rsidP="00B37E79">
      <w:pPr>
        <w:rPr>
          <w:sz w:val="32"/>
          <w:szCs w:val="32"/>
        </w:rPr>
      </w:pPr>
    </w:p>
    <w:p w14:paraId="49A18535" w14:textId="3D9DCE96" w:rsidR="00EC5C8A" w:rsidRPr="00EC5C8A" w:rsidRDefault="00EC5C8A" w:rsidP="00B37E79">
      <w:pPr>
        <w:rPr>
          <w:b/>
          <w:bCs/>
          <w:sz w:val="32"/>
          <w:szCs w:val="32"/>
        </w:rPr>
      </w:pPr>
      <w:r w:rsidRPr="00EC5C8A">
        <w:rPr>
          <w:b/>
          <w:bCs/>
          <w:sz w:val="32"/>
          <w:szCs w:val="32"/>
        </w:rPr>
        <w:t xml:space="preserve"> B. Com. Semester </w:t>
      </w:r>
      <w:r w:rsidR="001C1BD2">
        <w:rPr>
          <w:b/>
          <w:bCs/>
          <w:sz w:val="32"/>
          <w:szCs w:val="32"/>
        </w:rPr>
        <w:t>V</w:t>
      </w:r>
      <w:r w:rsidRPr="00EC5C8A">
        <w:rPr>
          <w:b/>
          <w:bCs/>
          <w:sz w:val="32"/>
          <w:szCs w:val="32"/>
        </w:rPr>
        <w:t xml:space="preserve">,  </w:t>
      </w:r>
      <w:r w:rsidR="009B0BFA">
        <w:rPr>
          <w:b/>
          <w:bCs/>
          <w:sz w:val="32"/>
          <w:szCs w:val="32"/>
        </w:rPr>
        <w:t xml:space="preserve">Financial Management </w:t>
      </w:r>
    </w:p>
    <w:p w14:paraId="508F043A" w14:textId="45FE5964" w:rsidR="00EC5C8A" w:rsidRDefault="009B0BFA" w:rsidP="00B37E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Month </w:t>
      </w:r>
      <w:r w:rsidR="00F93AAD">
        <w:rPr>
          <w:b/>
          <w:bCs/>
          <w:sz w:val="32"/>
          <w:szCs w:val="32"/>
        </w:rPr>
        <w:t xml:space="preserve"> </w:t>
      </w:r>
      <w:r w:rsidR="00EC5C8A" w:rsidRPr="009B0BFA">
        <w:rPr>
          <w:b/>
          <w:bCs/>
          <w:sz w:val="32"/>
          <w:szCs w:val="32"/>
        </w:rPr>
        <w:t>July 2023</w:t>
      </w:r>
    </w:p>
    <w:p w14:paraId="36BC408E" w14:textId="0584B4A1" w:rsidR="00F93AAD" w:rsidRDefault="00813CF6" w:rsidP="00813CF6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813CF6">
        <w:rPr>
          <w:sz w:val="32"/>
          <w:szCs w:val="32"/>
        </w:rPr>
        <w:t>Finan</w:t>
      </w:r>
      <w:r>
        <w:rPr>
          <w:sz w:val="32"/>
          <w:szCs w:val="32"/>
        </w:rPr>
        <w:t>cial management: Nature and scope</w:t>
      </w:r>
    </w:p>
    <w:p w14:paraId="0772E1FF" w14:textId="4F51A065" w:rsidR="00813CF6" w:rsidRDefault="00AC1BFA" w:rsidP="00813CF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Financial Planning</w:t>
      </w:r>
    </w:p>
    <w:p w14:paraId="092639D6" w14:textId="32ED32FF" w:rsidR="00AC1BFA" w:rsidRDefault="00AC1BFA" w:rsidP="00AC1BFA">
      <w:pPr>
        <w:ind w:left="360"/>
        <w:rPr>
          <w:b/>
          <w:bCs/>
          <w:sz w:val="32"/>
          <w:szCs w:val="32"/>
        </w:rPr>
      </w:pPr>
      <w:r w:rsidRPr="00AC1BFA">
        <w:rPr>
          <w:b/>
          <w:bCs/>
          <w:sz w:val="32"/>
          <w:szCs w:val="32"/>
        </w:rPr>
        <w:t>Month August 2023</w:t>
      </w:r>
    </w:p>
    <w:p w14:paraId="1D251C0E" w14:textId="60A9870B" w:rsidR="009132C5" w:rsidRDefault="00C71C8A" w:rsidP="00AC1BF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Capitalisation</w:t>
      </w:r>
    </w:p>
    <w:p w14:paraId="766F0BCE" w14:textId="1E9A3662" w:rsidR="00AC1BFA" w:rsidRDefault="00941BE4" w:rsidP="00AC1BF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Financial forecasting</w:t>
      </w:r>
    </w:p>
    <w:p w14:paraId="0416795F" w14:textId="5FDC2190" w:rsidR="00941BE4" w:rsidRDefault="00941BE4" w:rsidP="00AC1BF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Sources of Finance </w:t>
      </w:r>
      <w:r w:rsidR="00C71A24">
        <w:rPr>
          <w:sz w:val="32"/>
          <w:szCs w:val="32"/>
        </w:rPr>
        <w:t>– I &amp;</w:t>
      </w:r>
      <w:r w:rsidR="00A206FA">
        <w:rPr>
          <w:sz w:val="32"/>
          <w:szCs w:val="32"/>
        </w:rPr>
        <w:t xml:space="preserve"> II</w:t>
      </w:r>
    </w:p>
    <w:p w14:paraId="62E65875" w14:textId="39DC6D60" w:rsidR="00C71C8A" w:rsidRPr="00C71C8A" w:rsidRDefault="00C71C8A" w:rsidP="00C71C8A">
      <w:pPr>
        <w:pStyle w:val="ListParagraph"/>
        <w:rPr>
          <w:b/>
          <w:bCs/>
          <w:sz w:val="32"/>
          <w:szCs w:val="32"/>
        </w:rPr>
      </w:pPr>
      <w:r w:rsidRPr="00C71C8A">
        <w:rPr>
          <w:b/>
          <w:bCs/>
          <w:sz w:val="32"/>
          <w:szCs w:val="32"/>
        </w:rPr>
        <w:t>Month September 2023</w:t>
      </w:r>
    </w:p>
    <w:p w14:paraId="7CC1EA51" w14:textId="539F458E" w:rsidR="00A206FA" w:rsidRDefault="00A206FA" w:rsidP="00AC1BF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Cost of Capital</w:t>
      </w:r>
    </w:p>
    <w:p w14:paraId="444CC465" w14:textId="636238CB" w:rsidR="00A206FA" w:rsidRDefault="005D5703" w:rsidP="00AC1BF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Capital Structure</w:t>
      </w:r>
    </w:p>
    <w:p w14:paraId="3B7DBEEC" w14:textId="5DE150B3" w:rsidR="005D5703" w:rsidRDefault="005D5703" w:rsidP="00AC1BF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Operating and Financial </w:t>
      </w:r>
      <w:r w:rsidR="00E30668">
        <w:rPr>
          <w:sz w:val="32"/>
          <w:szCs w:val="32"/>
        </w:rPr>
        <w:t>Leverage.</w:t>
      </w:r>
    </w:p>
    <w:p w14:paraId="1EF12A74" w14:textId="6B33C9DD" w:rsidR="00E30668" w:rsidRDefault="00E30668" w:rsidP="00AC1BF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Capital Budgeting</w:t>
      </w:r>
    </w:p>
    <w:p w14:paraId="66986F46" w14:textId="00F1CDDD" w:rsidR="00EA45A3" w:rsidRPr="00EA45A3" w:rsidRDefault="00EA45A3" w:rsidP="00EA45A3">
      <w:pPr>
        <w:ind w:left="360"/>
        <w:rPr>
          <w:b/>
          <w:bCs/>
          <w:sz w:val="32"/>
          <w:szCs w:val="32"/>
        </w:rPr>
      </w:pPr>
      <w:r w:rsidRPr="00EA45A3">
        <w:rPr>
          <w:b/>
          <w:bCs/>
          <w:sz w:val="32"/>
          <w:szCs w:val="32"/>
        </w:rPr>
        <w:t>Month October 2023</w:t>
      </w:r>
    </w:p>
    <w:p w14:paraId="2EFB1FD6" w14:textId="15FB72BD" w:rsidR="00E30668" w:rsidRDefault="00E30668" w:rsidP="00AC1BF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Capital Budgeting </w:t>
      </w:r>
      <w:r w:rsidR="001775C0">
        <w:rPr>
          <w:sz w:val="32"/>
          <w:szCs w:val="32"/>
        </w:rPr>
        <w:t>under risk and uncertainty</w:t>
      </w:r>
    </w:p>
    <w:p w14:paraId="03BE7D07" w14:textId="6597D379" w:rsidR="001775C0" w:rsidRDefault="001775C0" w:rsidP="00AC1BF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Management of working capital</w:t>
      </w:r>
    </w:p>
    <w:p w14:paraId="5A16F656" w14:textId="3BC1F128" w:rsidR="00CC1BB7" w:rsidRDefault="00CC1BB7" w:rsidP="00AC1BF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Management of cash</w:t>
      </w:r>
    </w:p>
    <w:p w14:paraId="2470939E" w14:textId="76AF073C" w:rsidR="00CC1BB7" w:rsidRDefault="00CC1BB7" w:rsidP="00AC1BF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Management of receiv</w:t>
      </w:r>
      <w:r w:rsidR="006B757D">
        <w:rPr>
          <w:sz w:val="32"/>
          <w:szCs w:val="32"/>
        </w:rPr>
        <w:t>ables</w:t>
      </w:r>
    </w:p>
    <w:p w14:paraId="742A7078" w14:textId="65B4DE75" w:rsidR="00EA45A3" w:rsidRPr="004325EE" w:rsidRDefault="004325EE" w:rsidP="00EA45A3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Month November 2023</w:t>
      </w:r>
    </w:p>
    <w:p w14:paraId="54502E06" w14:textId="38BF3536" w:rsidR="006B757D" w:rsidRDefault="006B757D" w:rsidP="00AC1BF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Management of Inventory</w:t>
      </w:r>
    </w:p>
    <w:p w14:paraId="4CE79089" w14:textId="19FD20FD" w:rsidR="006B757D" w:rsidRDefault="000519E9" w:rsidP="00AC1BF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Dividend Policy </w:t>
      </w:r>
    </w:p>
    <w:p w14:paraId="00A59AF5" w14:textId="20082387" w:rsidR="004325EE" w:rsidRDefault="004325EE" w:rsidP="00AC1BF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Revision </w:t>
      </w:r>
    </w:p>
    <w:p w14:paraId="6860B771" w14:textId="77777777" w:rsidR="00941BE4" w:rsidRDefault="00941BE4" w:rsidP="001A6C51">
      <w:pPr>
        <w:pStyle w:val="ListParagraph"/>
        <w:rPr>
          <w:sz w:val="32"/>
          <w:szCs w:val="32"/>
        </w:rPr>
      </w:pPr>
    </w:p>
    <w:p w14:paraId="045A6369" w14:textId="0B261635" w:rsidR="00D2472C" w:rsidRPr="00D2472C" w:rsidRDefault="00D2472C" w:rsidP="001A6C51">
      <w:pPr>
        <w:pStyle w:val="ListParagraph"/>
        <w:rPr>
          <w:b/>
          <w:bCs/>
          <w:sz w:val="32"/>
          <w:szCs w:val="32"/>
        </w:rPr>
      </w:pPr>
      <w:r w:rsidRPr="00D2472C">
        <w:rPr>
          <w:b/>
          <w:bCs/>
          <w:sz w:val="32"/>
          <w:szCs w:val="32"/>
        </w:rPr>
        <w:t xml:space="preserve">B. Com. Semester V,  </w:t>
      </w:r>
      <w:r w:rsidR="00405E1B">
        <w:rPr>
          <w:b/>
          <w:bCs/>
          <w:sz w:val="32"/>
          <w:szCs w:val="32"/>
        </w:rPr>
        <w:t xml:space="preserve">Cost Accounting </w:t>
      </w:r>
    </w:p>
    <w:p w14:paraId="2F639A8C" w14:textId="3FE5E165" w:rsidR="00D2472C" w:rsidRDefault="00405E1B" w:rsidP="00405E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D2472C" w:rsidRPr="00405E1B">
        <w:rPr>
          <w:b/>
          <w:bCs/>
          <w:sz w:val="32"/>
          <w:szCs w:val="32"/>
        </w:rPr>
        <w:t>Month  July 2023</w:t>
      </w:r>
    </w:p>
    <w:p w14:paraId="0EB751B2" w14:textId="3762A35C" w:rsidR="001F3D1F" w:rsidRDefault="001F3D1F" w:rsidP="001F3D1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Cost Accounting</w:t>
      </w:r>
      <w:r w:rsidR="000A5595">
        <w:rPr>
          <w:sz w:val="32"/>
          <w:szCs w:val="32"/>
        </w:rPr>
        <w:t>: An introduction</w:t>
      </w:r>
    </w:p>
    <w:p w14:paraId="51F322B4" w14:textId="39C5D063" w:rsidR="000A5595" w:rsidRDefault="000A5595" w:rsidP="001F3D1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Elements of Cost</w:t>
      </w:r>
    </w:p>
    <w:p w14:paraId="2570E664" w14:textId="196DAEEA" w:rsidR="000A5595" w:rsidRDefault="002666BC" w:rsidP="001F3D1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Material Cost Accounting</w:t>
      </w:r>
    </w:p>
    <w:p w14:paraId="7A584C24" w14:textId="44B983D2" w:rsidR="009F4E94" w:rsidRPr="009F4E94" w:rsidRDefault="009F4E94" w:rsidP="009F4E9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Month August 2023</w:t>
      </w:r>
    </w:p>
    <w:p w14:paraId="54BADD81" w14:textId="36167342" w:rsidR="002666BC" w:rsidRDefault="002666BC" w:rsidP="001F3D1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Material Cost Control</w:t>
      </w:r>
    </w:p>
    <w:p w14:paraId="2A601376" w14:textId="06345813" w:rsidR="002666BC" w:rsidRDefault="0037235E" w:rsidP="001F3D1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Labour Cost Accounting</w:t>
      </w:r>
    </w:p>
    <w:p w14:paraId="6C355C6A" w14:textId="6312F9E5" w:rsidR="0037235E" w:rsidRDefault="0037235E" w:rsidP="001F3D1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Methods of wage payment</w:t>
      </w:r>
    </w:p>
    <w:p w14:paraId="1021AF80" w14:textId="459B1F52" w:rsidR="00034A66" w:rsidRDefault="00034A66" w:rsidP="001F3D1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Accounting for overheads</w:t>
      </w:r>
    </w:p>
    <w:p w14:paraId="6F9FDC7C" w14:textId="4E39E252" w:rsidR="00E503B5" w:rsidRPr="009F2C4D" w:rsidRDefault="009F2C4D" w:rsidP="00E503B5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Month September 2023</w:t>
      </w:r>
    </w:p>
    <w:p w14:paraId="7E3DA81A" w14:textId="0111A2CC" w:rsidR="00034A66" w:rsidRDefault="00034A66" w:rsidP="001F3D1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Overheads: Allocation</w:t>
      </w:r>
      <w:r w:rsidR="00371080">
        <w:rPr>
          <w:sz w:val="32"/>
          <w:szCs w:val="32"/>
        </w:rPr>
        <w:t xml:space="preserve"> and Apportionment</w:t>
      </w:r>
    </w:p>
    <w:p w14:paraId="218E1805" w14:textId="114EA9EB" w:rsidR="00371080" w:rsidRDefault="00371080" w:rsidP="001F3D1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Machine hour rate</w:t>
      </w:r>
    </w:p>
    <w:p w14:paraId="5ABBF3C7" w14:textId="793F8F32" w:rsidR="00371080" w:rsidRDefault="009571EF" w:rsidP="001F3D1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Unit costing part I and II</w:t>
      </w:r>
    </w:p>
    <w:p w14:paraId="4E47A30C" w14:textId="674372BB" w:rsidR="009571EF" w:rsidRDefault="009571EF" w:rsidP="001F3D1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Contract </w:t>
      </w:r>
      <w:r w:rsidR="007D6E30">
        <w:rPr>
          <w:sz w:val="32"/>
          <w:szCs w:val="32"/>
        </w:rPr>
        <w:t>Costing</w:t>
      </w:r>
    </w:p>
    <w:p w14:paraId="1BF7BE37" w14:textId="5119A5DC" w:rsidR="00034611" w:rsidRPr="00DD2638" w:rsidRDefault="00DD2638" w:rsidP="00034611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Month October 2023</w:t>
      </w:r>
    </w:p>
    <w:p w14:paraId="78FF4E4B" w14:textId="2CF0A650" w:rsidR="007D6E30" w:rsidRDefault="007D6E30" w:rsidP="001F3D1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Job and batch costing</w:t>
      </w:r>
    </w:p>
    <w:p w14:paraId="403AEE36" w14:textId="77777777" w:rsidR="00953982" w:rsidRDefault="007D6E30" w:rsidP="001F3D1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Process </w:t>
      </w:r>
      <w:r w:rsidR="00013015">
        <w:rPr>
          <w:sz w:val="32"/>
          <w:szCs w:val="32"/>
        </w:rPr>
        <w:t xml:space="preserve">costing part I , </w:t>
      </w:r>
      <w:r w:rsidR="00953982">
        <w:rPr>
          <w:sz w:val="32"/>
          <w:szCs w:val="32"/>
        </w:rPr>
        <w:t>II  and III</w:t>
      </w:r>
    </w:p>
    <w:p w14:paraId="6CD34D9E" w14:textId="09188897" w:rsidR="007D6E30" w:rsidRDefault="00953982" w:rsidP="001F3D1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Reconciliation of Cost and </w:t>
      </w:r>
      <w:r w:rsidR="0065326A">
        <w:rPr>
          <w:sz w:val="32"/>
          <w:szCs w:val="32"/>
        </w:rPr>
        <w:t>Financial Accounts</w:t>
      </w:r>
    </w:p>
    <w:p w14:paraId="02381CF1" w14:textId="5339693B" w:rsidR="00DD2638" w:rsidRPr="00BD1CDA" w:rsidRDefault="00BD1CDA" w:rsidP="00DD2638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Month November 2023</w:t>
      </w:r>
    </w:p>
    <w:p w14:paraId="70819E7C" w14:textId="230723F7" w:rsidR="0065326A" w:rsidRDefault="0065326A" w:rsidP="001F3D1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Operating Cost</w:t>
      </w:r>
    </w:p>
    <w:p w14:paraId="43FB682C" w14:textId="7BC56424" w:rsidR="0065326A" w:rsidRDefault="0065326A" w:rsidP="001F3D1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Cost Audit</w:t>
      </w:r>
    </w:p>
    <w:p w14:paraId="3206A025" w14:textId="58A59CEE" w:rsidR="0065326A" w:rsidRDefault="00081653" w:rsidP="001F3D1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Cost Records</w:t>
      </w:r>
    </w:p>
    <w:p w14:paraId="73723566" w14:textId="37E80EA9" w:rsidR="00081653" w:rsidRDefault="00081653" w:rsidP="001F3D1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Cost control Accounts</w:t>
      </w:r>
      <w:r w:rsidR="00985B38">
        <w:rPr>
          <w:sz w:val="32"/>
          <w:szCs w:val="32"/>
        </w:rPr>
        <w:t>: non integrated and Integrated.</w:t>
      </w:r>
    </w:p>
    <w:p w14:paraId="15942FEA" w14:textId="42104FB0" w:rsidR="00894949" w:rsidRDefault="00894949" w:rsidP="00894949">
      <w:pPr>
        <w:pStyle w:val="ListParagraph"/>
        <w:rPr>
          <w:sz w:val="32"/>
          <w:szCs w:val="32"/>
        </w:rPr>
      </w:pPr>
    </w:p>
    <w:p w14:paraId="25C7B70B" w14:textId="3F29E20A" w:rsidR="00F63B2D" w:rsidRDefault="00F63B2D" w:rsidP="0089494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B. Com. Semester III, Princ</w:t>
      </w:r>
      <w:r w:rsidR="00A2627A">
        <w:rPr>
          <w:b/>
          <w:bCs/>
          <w:sz w:val="32"/>
          <w:szCs w:val="32"/>
        </w:rPr>
        <w:t>iples and Applications of Management</w:t>
      </w:r>
    </w:p>
    <w:p w14:paraId="2FF1D588" w14:textId="68142BBA" w:rsidR="00A2627A" w:rsidRDefault="00A2627A" w:rsidP="0089494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Month July 2023</w:t>
      </w:r>
    </w:p>
    <w:p w14:paraId="395C32FE" w14:textId="77749C3A" w:rsidR="00A2627A" w:rsidRDefault="00846FB0" w:rsidP="00A2627A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Management: An introduction </w:t>
      </w:r>
    </w:p>
    <w:p w14:paraId="6A099C40" w14:textId="04ABD936" w:rsidR="0003187F" w:rsidRDefault="0003187F" w:rsidP="00A2627A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Mgt:as Science, </w:t>
      </w:r>
      <w:r w:rsidR="00382C6D">
        <w:rPr>
          <w:sz w:val="32"/>
          <w:szCs w:val="32"/>
        </w:rPr>
        <w:t>Art and Profession</w:t>
      </w:r>
    </w:p>
    <w:p w14:paraId="77E875A4" w14:textId="710A77BC" w:rsidR="00382C6D" w:rsidRDefault="00926391" w:rsidP="00A2627A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History and approaches to Management</w:t>
      </w:r>
    </w:p>
    <w:p w14:paraId="5573BBED" w14:textId="1E6EE8FF" w:rsidR="00926391" w:rsidRDefault="00933A25" w:rsidP="00926391">
      <w:pPr>
        <w:pStyle w:val="ListParagraph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Month August 2023</w:t>
      </w:r>
    </w:p>
    <w:p w14:paraId="6C713422" w14:textId="5B41A453" w:rsidR="00933A25" w:rsidRDefault="00933A25" w:rsidP="00933A25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Planning and types of plans</w:t>
      </w:r>
    </w:p>
    <w:p w14:paraId="1DB032D7" w14:textId="41377E05" w:rsidR="00192403" w:rsidRDefault="00192403" w:rsidP="00933A25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Environment analysis and diagnosis.</w:t>
      </w:r>
    </w:p>
    <w:p w14:paraId="22BABDD3" w14:textId="21B9BEC9" w:rsidR="00192403" w:rsidRDefault="00192403" w:rsidP="00933A25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Decision making</w:t>
      </w:r>
      <w:r w:rsidR="00181CD4">
        <w:rPr>
          <w:sz w:val="32"/>
          <w:szCs w:val="32"/>
        </w:rPr>
        <w:t>: concept and techniques</w:t>
      </w:r>
    </w:p>
    <w:p w14:paraId="33C268A1" w14:textId="6B0E90F0" w:rsidR="00181CD4" w:rsidRDefault="00E1161D" w:rsidP="00933A25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Organising concept, process, formal and informal </w:t>
      </w:r>
      <w:r w:rsidR="005B64DA">
        <w:rPr>
          <w:sz w:val="32"/>
          <w:szCs w:val="32"/>
        </w:rPr>
        <w:t>structure.</w:t>
      </w:r>
    </w:p>
    <w:p w14:paraId="7A9FEEED" w14:textId="3F7A73BD" w:rsidR="005B64DA" w:rsidRDefault="005B64DA" w:rsidP="005B64DA">
      <w:pPr>
        <w:pStyle w:val="ListParagraph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Month September 2023</w:t>
      </w:r>
    </w:p>
    <w:p w14:paraId="1E861FBF" w14:textId="2B515EFB" w:rsidR="005B64DA" w:rsidRDefault="005B64DA" w:rsidP="005B64DA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Span of management</w:t>
      </w:r>
    </w:p>
    <w:p w14:paraId="2C9E772B" w14:textId="32467476" w:rsidR="005B64DA" w:rsidRDefault="00D347DD" w:rsidP="005B64DA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Forms of organisation structure</w:t>
      </w:r>
    </w:p>
    <w:p w14:paraId="06982B1A" w14:textId="7EFD8B9E" w:rsidR="00D347DD" w:rsidRDefault="00D347DD" w:rsidP="005B64DA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Delegation of authority and decentralisation</w:t>
      </w:r>
    </w:p>
    <w:p w14:paraId="044B90E2" w14:textId="462635BA" w:rsidR="00725BC3" w:rsidRDefault="00725BC3" w:rsidP="005B64DA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Staffing: concept and process</w:t>
      </w:r>
    </w:p>
    <w:p w14:paraId="5B63FE73" w14:textId="58236856" w:rsidR="00725BC3" w:rsidRDefault="007846BA" w:rsidP="007846BA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Month October 2023</w:t>
      </w:r>
    </w:p>
    <w:p w14:paraId="363CFA98" w14:textId="2DBF260A" w:rsidR="007846BA" w:rsidRDefault="006B68D1" w:rsidP="007846BA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Motivation: Concept and theories</w:t>
      </w:r>
    </w:p>
    <w:p w14:paraId="730791A3" w14:textId="16867554" w:rsidR="006B68D1" w:rsidRDefault="006B68D1" w:rsidP="007846BA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Leadership</w:t>
      </w:r>
      <w:r w:rsidR="00BF3BDA">
        <w:rPr>
          <w:sz w:val="32"/>
          <w:szCs w:val="32"/>
        </w:rPr>
        <w:t>: importance and theories</w:t>
      </w:r>
    </w:p>
    <w:p w14:paraId="7392BF49" w14:textId="740EAB9E" w:rsidR="00BF3BDA" w:rsidRDefault="00621F81" w:rsidP="00621F81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Month November 2023</w:t>
      </w:r>
    </w:p>
    <w:p w14:paraId="6EEE43E3" w14:textId="52C2CCCA" w:rsidR="00621F81" w:rsidRDefault="00096BD5" w:rsidP="00621F8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Controlling: Concept and process</w:t>
      </w:r>
    </w:p>
    <w:p w14:paraId="5FF06AFD" w14:textId="4727DED0" w:rsidR="00096BD5" w:rsidRPr="00621F81" w:rsidRDefault="00096BD5" w:rsidP="00621F8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Control Technique</w:t>
      </w:r>
      <w:r w:rsidR="00A47551">
        <w:rPr>
          <w:sz w:val="32"/>
          <w:szCs w:val="32"/>
        </w:rPr>
        <w:t>s and Emerging issues in Management.</w:t>
      </w:r>
    </w:p>
    <w:p w14:paraId="7C66B8AA" w14:textId="77777777" w:rsidR="00894949" w:rsidRPr="001F3D1F" w:rsidRDefault="00894949" w:rsidP="00894949">
      <w:pPr>
        <w:pStyle w:val="ListParagraph"/>
        <w:rPr>
          <w:sz w:val="32"/>
          <w:szCs w:val="32"/>
        </w:rPr>
      </w:pPr>
    </w:p>
    <w:p w14:paraId="05B38ED2" w14:textId="547AC762" w:rsidR="00B16744" w:rsidRPr="00F75077" w:rsidRDefault="00B16744">
      <w:pPr>
        <w:rPr>
          <w:b/>
          <w:bCs/>
          <w:sz w:val="36"/>
          <w:szCs w:val="36"/>
        </w:rPr>
      </w:pPr>
      <w:r w:rsidRPr="00F75077">
        <w:rPr>
          <w:b/>
          <w:bCs/>
          <w:sz w:val="36"/>
          <w:szCs w:val="36"/>
        </w:rPr>
        <w:t>Even Semester</w:t>
      </w:r>
    </w:p>
    <w:p w14:paraId="4489F7F0" w14:textId="3F6AC334" w:rsidR="00790D7C" w:rsidRDefault="00790D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B</w:t>
      </w:r>
      <w:r w:rsidR="00961F39">
        <w:rPr>
          <w:b/>
          <w:bCs/>
          <w:sz w:val="32"/>
          <w:szCs w:val="32"/>
        </w:rPr>
        <w:t>. Com.</w:t>
      </w:r>
      <w:r w:rsidR="00F2058B">
        <w:rPr>
          <w:b/>
          <w:bCs/>
          <w:sz w:val="32"/>
          <w:szCs w:val="32"/>
        </w:rPr>
        <w:t xml:space="preserve"> Semes</w:t>
      </w:r>
      <w:r w:rsidR="00CE2E91">
        <w:rPr>
          <w:b/>
          <w:bCs/>
          <w:sz w:val="32"/>
          <w:szCs w:val="32"/>
        </w:rPr>
        <w:t xml:space="preserve">ter II, </w:t>
      </w:r>
      <w:r w:rsidR="00961F39">
        <w:rPr>
          <w:b/>
          <w:bCs/>
          <w:sz w:val="32"/>
          <w:szCs w:val="32"/>
        </w:rPr>
        <w:t xml:space="preserve"> Corporate Laws</w:t>
      </w:r>
    </w:p>
    <w:p w14:paraId="0047C8FC" w14:textId="680AF1C5" w:rsidR="00CE2E91" w:rsidRDefault="00CE2E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Month January 2024</w:t>
      </w:r>
    </w:p>
    <w:p w14:paraId="7DEC62A6" w14:textId="729A7253" w:rsidR="00B842E1" w:rsidRDefault="00100DA0">
      <w:pPr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>
        <w:rPr>
          <w:sz w:val="32"/>
          <w:szCs w:val="32"/>
        </w:rPr>
        <w:t xml:space="preserve"> Company meaning, Characteristics and nature.</w:t>
      </w:r>
    </w:p>
    <w:p w14:paraId="48ADAF15" w14:textId="4F5B988A" w:rsidR="00100DA0" w:rsidRDefault="00100DA0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EE69AC">
        <w:rPr>
          <w:sz w:val="32"/>
          <w:szCs w:val="32"/>
        </w:rPr>
        <w:t>. Types of companies.</w:t>
      </w:r>
    </w:p>
    <w:p w14:paraId="499D41D3" w14:textId="056DB820" w:rsidR="00EE69AC" w:rsidRDefault="00EE69AC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7514EA">
        <w:rPr>
          <w:sz w:val="32"/>
          <w:szCs w:val="32"/>
        </w:rPr>
        <w:t>Private Company</w:t>
      </w:r>
    </w:p>
    <w:p w14:paraId="145D5C77" w14:textId="7C6B84AF" w:rsidR="007514EA" w:rsidRDefault="007514EA">
      <w:pPr>
        <w:rPr>
          <w:sz w:val="32"/>
          <w:szCs w:val="32"/>
        </w:rPr>
      </w:pPr>
      <w:r>
        <w:rPr>
          <w:sz w:val="32"/>
          <w:szCs w:val="32"/>
        </w:rPr>
        <w:t>4. Formation, promotion and incorp</w:t>
      </w:r>
      <w:r w:rsidR="002D7C6A">
        <w:rPr>
          <w:sz w:val="32"/>
          <w:szCs w:val="32"/>
        </w:rPr>
        <w:t>oration of a company.</w:t>
      </w:r>
    </w:p>
    <w:p w14:paraId="766E7273" w14:textId="3AC605AD" w:rsidR="00437D5B" w:rsidRPr="00A51B1A" w:rsidRDefault="00A51B1A">
      <w:pPr>
        <w:rPr>
          <w:b/>
          <w:bCs/>
          <w:sz w:val="32"/>
          <w:szCs w:val="32"/>
        </w:rPr>
      </w:pPr>
      <w:r w:rsidRPr="00A51B1A">
        <w:rPr>
          <w:b/>
          <w:bCs/>
          <w:sz w:val="32"/>
          <w:szCs w:val="32"/>
        </w:rPr>
        <w:t>Month February 2024</w:t>
      </w:r>
    </w:p>
    <w:p w14:paraId="4AF4764F" w14:textId="5A6F537D" w:rsidR="00A51B1A" w:rsidRDefault="00A51B1A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455C71">
        <w:rPr>
          <w:sz w:val="32"/>
          <w:szCs w:val="32"/>
        </w:rPr>
        <w:t>Memorandum of Association.</w:t>
      </w:r>
    </w:p>
    <w:p w14:paraId="447973A1" w14:textId="685E3E4A" w:rsidR="00455C71" w:rsidRDefault="00455C71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AF40DD">
        <w:rPr>
          <w:sz w:val="32"/>
          <w:szCs w:val="32"/>
        </w:rPr>
        <w:t xml:space="preserve"> Articles of Association</w:t>
      </w:r>
    </w:p>
    <w:p w14:paraId="4A087451" w14:textId="4B607D27" w:rsidR="00822497" w:rsidRDefault="00822497">
      <w:pPr>
        <w:rPr>
          <w:sz w:val="32"/>
          <w:szCs w:val="32"/>
        </w:rPr>
      </w:pPr>
      <w:r>
        <w:rPr>
          <w:sz w:val="32"/>
          <w:szCs w:val="32"/>
        </w:rPr>
        <w:t>7. Prospectus</w:t>
      </w:r>
    </w:p>
    <w:p w14:paraId="65CD67B5" w14:textId="1ABD051C" w:rsidR="00822497" w:rsidRDefault="00822497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="00EB081B">
        <w:rPr>
          <w:sz w:val="32"/>
          <w:szCs w:val="32"/>
        </w:rPr>
        <w:t xml:space="preserve">Global depository </w:t>
      </w:r>
      <w:r w:rsidR="00C717BD">
        <w:rPr>
          <w:sz w:val="32"/>
          <w:szCs w:val="32"/>
        </w:rPr>
        <w:t>Receipts (GDRs)</w:t>
      </w:r>
    </w:p>
    <w:p w14:paraId="37E81569" w14:textId="5E3E1B0E" w:rsidR="00C717BD" w:rsidRDefault="003876F2">
      <w:pPr>
        <w:rPr>
          <w:b/>
          <w:bCs/>
          <w:sz w:val="32"/>
          <w:szCs w:val="32"/>
        </w:rPr>
      </w:pPr>
      <w:r w:rsidRPr="003876F2">
        <w:rPr>
          <w:b/>
          <w:bCs/>
          <w:sz w:val="32"/>
          <w:szCs w:val="32"/>
        </w:rPr>
        <w:t>Month March 2024</w:t>
      </w:r>
    </w:p>
    <w:p w14:paraId="278F7800" w14:textId="3DE37946" w:rsidR="003876F2" w:rsidRDefault="00AA6E06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="005E71FE" w:rsidRPr="005E71FE">
        <w:rPr>
          <w:sz w:val="32"/>
          <w:szCs w:val="32"/>
        </w:rPr>
        <w:t xml:space="preserve">Company </w:t>
      </w:r>
      <w:r w:rsidR="005E71FE">
        <w:rPr>
          <w:sz w:val="32"/>
          <w:szCs w:val="32"/>
        </w:rPr>
        <w:t xml:space="preserve">Meetings and </w:t>
      </w:r>
      <w:r>
        <w:rPr>
          <w:sz w:val="32"/>
          <w:szCs w:val="32"/>
        </w:rPr>
        <w:t>Resolutions.</w:t>
      </w:r>
    </w:p>
    <w:p w14:paraId="5F54FD1D" w14:textId="77777777" w:rsidR="00CB6697" w:rsidRDefault="00AA6E06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624D9E">
        <w:rPr>
          <w:sz w:val="32"/>
          <w:szCs w:val="32"/>
        </w:rPr>
        <w:t>Meetings procedure or requis</w:t>
      </w:r>
      <w:r w:rsidR="00806DA8">
        <w:rPr>
          <w:sz w:val="32"/>
          <w:szCs w:val="32"/>
        </w:rPr>
        <w:t xml:space="preserve">ites of </w:t>
      </w:r>
      <w:r w:rsidR="00CB6697">
        <w:rPr>
          <w:sz w:val="32"/>
          <w:szCs w:val="32"/>
        </w:rPr>
        <w:t xml:space="preserve">  </w:t>
      </w:r>
    </w:p>
    <w:p w14:paraId="38FD5E25" w14:textId="6639E647" w:rsidR="00AA6E06" w:rsidRDefault="00CB669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06DA8">
        <w:rPr>
          <w:sz w:val="32"/>
          <w:szCs w:val="32"/>
        </w:rPr>
        <w:t>a valid meeting.</w:t>
      </w:r>
    </w:p>
    <w:p w14:paraId="3B252F47" w14:textId="77777777" w:rsidR="00384438" w:rsidRDefault="00CB6697">
      <w:pPr>
        <w:rPr>
          <w:sz w:val="32"/>
          <w:szCs w:val="32"/>
        </w:rPr>
      </w:pPr>
      <w:r>
        <w:rPr>
          <w:sz w:val="32"/>
          <w:szCs w:val="32"/>
        </w:rPr>
        <w:t>11. Manage</w:t>
      </w:r>
      <w:r w:rsidR="00384438">
        <w:rPr>
          <w:sz w:val="32"/>
          <w:szCs w:val="32"/>
        </w:rPr>
        <w:t>ment and control of</w:t>
      </w:r>
    </w:p>
    <w:p w14:paraId="0EE0509A" w14:textId="16CBBC33" w:rsidR="00CB6697" w:rsidRDefault="00384438">
      <w:pPr>
        <w:rPr>
          <w:sz w:val="32"/>
          <w:szCs w:val="32"/>
        </w:rPr>
      </w:pPr>
      <w:r>
        <w:rPr>
          <w:sz w:val="32"/>
          <w:szCs w:val="32"/>
        </w:rPr>
        <w:t xml:space="preserve">       companies.</w:t>
      </w:r>
    </w:p>
    <w:p w14:paraId="0B68BED9" w14:textId="1254E99B" w:rsidR="00384438" w:rsidRDefault="0043398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Month April 2024</w:t>
      </w:r>
    </w:p>
    <w:p w14:paraId="7C045EA7" w14:textId="77777777" w:rsidR="00C26F5B" w:rsidRDefault="0043398D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C26F5B">
        <w:rPr>
          <w:sz w:val="32"/>
          <w:szCs w:val="32"/>
        </w:rPr>
        <w:t>. Management and control of</w:t>
      </w:r>
    </w:p>
    <w:p w14:paraId="3B6314AC" w14:textId="021B78A3" w:rsidR="0043398D" w:rsidRDefault="00C26F5B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323D8">
        <w:rPr>
          <w:sz w:val="32"/>
          <w:szCs w:val="32"/>
        </w:rPr>
        <w:t>C</w:t>
      </w:r>
      <w:r>
        <w:rPr>
          <w:sz w:val="32"/>
          <w:szCs w:val="32"/>
        </w:rPr>
        <w:t>ompanies</w:t>
      </w:r>
      <w:r w:rsidR="00D323D8">
        <w:rPr>
          <w:sz w:val="32"/>
          <w:szCs w:val="32"/>
        </w:rPr>
        <w:t>.</w:t>
      </w:r>
    </w:p>
    <w:p w14:paraId="705C7DAE" w14:textId="0A24DE51" w:rsidR="00D323D8" w:rsidRDefault="00D323D8">
      <w:pPr>
        <w:rPr>
          <w:sz w:val="32"/>
          <w:szCs w:val="32"/>
        </w:rPr>
      </w:pPr>
      <w:r>
        <w:rPr>
          <w:sz w:val="32"/>
          <w:szCs w:val="32"/>
        </w:rPr>
        <w:t>13. Winding up of the Company.</w:t>
      </w:r>
    </w:p>
    <w:p w14:paraId="73FC99A6" w14:textId="67B30194" w:rsidR="00D323D8" w:rsidRDefault="00D323D8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385AD6">
        <w:rPr>
          <w:sz w:val="32"/>
          <w:szCs w:val="32"/>
        </w:rPr>
        <w:t>. insider trading</w:t>
      </w:r>
    </w:p>
    <w:p w14:paraId="7E04EAE6" w14:textId="20901215" w:rsidR="00385AD6" w:rsidRDefault="00385AD6">
      <w:pPr>
        <w:rPr>
          <w:sz w:val="32"/>
          <w:szCs w:val="32"/>
        </w:rPr>
      </w:pPr>
      <w:r>
        <w:rPr>
          <w:sz w:val="32"/>
          <w:szCs w:val="32"/>
        </w:rPr>
        <w:t>15. Whis</w:t>
      </w:r>
      <w:r w:rsidR="00CB68FD">
        <w:rPr>
          <w:sz w:val="32"/>
          <w:szCs w:val="32"/>
        </w:rPr>
        <w:t>tle blowing.</w:t>
      </w:r>
    </w:p>
    <w:p w14:paraId="2FD81B1D" w14:textId="77777777" w:rsidR="00333F8A" w:rsidRDefault="00333F8A">
      <w:pPr>
        <w:rPr>
          <w:sz w:val="32"/>
          <w:szCs w:val="32"/>
        </w:rPr>
      </w:pPr>
    </w:p>
    <w:p w14:paraId="0202EA5B" w14:textId="14F9415B" w:rsidR="00333F8A" w:rsidRPr="009C15A8" w:rsidRDefault="00333F8A">
      <w:pPr>
        <w:rPr>
          <w:b/>
          <w:bCs/>
          <w:sz w:val="32"/>
          <w:szCs w:val="32"/>
        </w:rPr>
      </w:pPr>
      <w:r w:rsidRPr="009C15A8">
        <w:rPr>
          <w:b/>
          <w:bCs/>
          <w:sz w:val="32"/>
          <w:szCs w:val="32"/>
        </w:rPr>
        <w:t xml:space="preserve"> B. Com. Semester </w:t>
      </w:r>
      <w:r w:rsidR="003E72E7" w:rsidRPr="009C15A8">
        <w:rPr>
          <w:b/>
          <w:bCs/>
          <w:sz w:val="32"/>
          <w:szCs w:val="32"/>
        </w:rPr>
        <w:t>IV</w:t>
      </w:r>
      <w:r w:rsidR="00450BAD" w:rsidRPr="009C15A8">
        <w:rPr>
          <w:b/>
          <w:bCs/>
          <w:sz w:val="32"/>
          <w:szCs w:val="32"/>
        </w:rPr>
        <w:t xml:space="preserve">, </w:t>
      </w:r>
      <w:r w:rsidR="003E72E7" w:rsidRPr="009C15A8">
        <w:rPr>
          <w:b/>
          <w:bCs/>
          <w:sz w:val="32"/>
          <w:szCs w:val="32"/>
        </w:rPr>
        <w:t xml:space="preserve">Advanced </w:t>
      </w:r>
      <w:r w:rsidRPr="009C15A8">
        <w:rPr>
          <w:b/>
          <w:bCs/>
          <w:sz w:val="32"/>
          <w:szCs w:val="32"/>
        </w:rPr>
        <w:t xml:space="preserve">Corporate </w:t>
      </w:r>
      <w:r w:rsidR="003E72E7" w:rsidRPr="009C15A8">
        <w:rPr>
          <w:b/>
          <w:bCs/>
          <w:sz w:val="32"/>
          <w:szCs w:val="32"/>
        </w:rPr>
        <w:t>Account</w:t>
      </w:r>
      <w:r w:rsidR="009C15A8" w:rsidRPr="009C15A8">
        <w:rPr>
          <w:b/>
          <w:bCs/>
          <w:sz w:val="32"/>
          <w:szCs w:val="32"/>
        </w:rPr>
        <w:t xml:space="preserve">ing </w:t>
      </w:r>
    </w:p>
    <w:p w14:paraId="2D293574" w14:textId="77777777" w:rsidR="00333F8A" w:rsidRDefault="00333F8A">
      <w:pPr>
        <w:rPr>
          <w:b/>
          <w:bCs/>
          <w:sz w:val="32"/>
          <w:szCs w:val="32"/>
        </w:rPr>
      </w:pPr>
      <w:r w:rsidRPr="009C15A8">
        <w:rPr>
          <w:b/>
          <w:bCs/>
          <w:sz w:val="32"/>
          <w:szCs w:val="32"/>
        </w:rPr>
        <w:t>Month January 2024</w:t>
      </w:r>
    </w:p>
    <w:p w14:paraId="6D033B0D" w14:textId="6EE66405" w:rsidR="009C15A8" w:rsidRDefault="00C34666" w:rsidP="00C3466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Amalgamation of Companies</w:t>
      </w:r>
    </w:p>
    <w:p w14:paraId="3C8A8080" w14:textId="6B956F63" w:rsidR="00CC1A41" w:rsidRDefault="00CC1A41" w:rsidP="00CC1A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Month February 2024</w:t>
      </w:r>
    </w:p>
    <w:p w14:paraId="2E3056ED" w14:textId="50CE00A9" w:rsidR="00CC1A41" w:rsidRDefault="00CC1A41" w:rsidP="005B021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Internal </w:t>
      </w:r>
      <w:r w:rsidR="00CF3DE3">
        <w:rPr>
          <w:sz w:val="32"/>
          <w:szCs w:val="32"/>
        </w:rPr>
        <w:t>Reconstruction</w:t>
      </w:r>
    </w:p>
    <w:p w14:paraId="133B4B4E" w14:textId="4C238597" w:rsidR="00CF3DE3" w:rsidRDefault="00CF3DE3" w:rsidP="005B021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Accounts of Insurance Companies</w:t>
      </w:r>
    </w:p>
    <w:p w14:paraId="78B3CC64" w14:textId="6CEB2F3D" w:rsidR="00CF3DE3" w:rsidRDefault="005B6AFF" w:rsidP="005B6A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Month March 2024</w:t>
      </w:r>
    </w:p>
    <w:p w14:paraId="711E1072" w14:textId="75E6523F" w:rsidR="005B6AFF" w:rsidRDefault="005B021B" w:rsidP="005B021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Accounts of Holding Companies</w:t>
      </w:r>
    </w:p>
    <w:p w14:paraId="0F21ACC4" w14:textId="31295918" w:rsidR="005B021B" w:rsidRDefault="00C23468" w:rsidP="005B021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Price Level Accounting.</w:t>
      </w:r>
    </w:p>
    <w:p w14:paraId="6439F867" w14:textId="14A6BFD6" w:rsidR="00C23468" w:rsidRDefault="00D055DA" w:rsidP="00D055DA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Month </w:t>
      </w:r>
      <w:r w:rsidR="00751A71">
        <w:rPr>
          <w:b/>
          <w:bCs/>
          <w:sz w:val="32"/>
          <w:szCs w:val="32"/>
        </w:rPr>
        <w:t xml:space="preserve">April </w:t>
      </w:r>
      <w:r>
        <w:rPr>
          <w:b/>
          <w:bCs/>
          <w:sz w:val="32"/>
          <w:szCs w:val="32"/>
        </w:rPr>
        <w:t>2024</w:t>
      </w:r>
    </w:p>
    <w:p w14:paraId="3127BC23" w14:textId="0BB9D1ED" w:rsidR="00D055DA" w:rsidRDefault="00D055DA" w:rsidP="00D055D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Acco</w:t>
      </w:r>
      <w:r w:rsidR="00FB6309">
        <w:rPr>
          <w:sz w:val="32"/>
          <w:szCs w:val="32"/>
        </w:rPr>
        <w:t>unts of Banking Companies.</w:t>
      </w:r>
    </w:p>
    <w:p w14:paraId="335C0A20" w14:textId="77777777" w:rsidR="00A61E15" w:rsidRDefault="00A61E15" w:rsidP="00A61E15">
      <w:pPr>
        <w:pStyle w:val="ListParagraph"/>
        <w:rPr>
          <w:sz w:val="32"/>
          <w:szCs w:val="32"/>
        </w:rPr>
      </w:pPr>
    </w:p>
    <w:p w14:paraId="4E1EE6F8" w14:textId="4A3934E9" w:rsidR="00DF1588" w:rsidRPr="00A61E15" w:rsidRDefault="00DF1588" w:rsidP="00FB6309">
      <w:pPr>
        <w:rPr>
          <w:b/>
          <w:bCs/>
          <w:sz w:val="32"/>
          <w:szCs w:val="32"/>
        </w:rPr>
      </w:pPr>
      <w:r w:rsidRPr="00A61E15">
        <w:rPr>
          <w:b/>
          <w:bCs/>
          <w:sz w:val="32"/>
          <w:szCs w:val="32"/>
        </w:rPr>
        <w:t xml:space="preserve"> B. Com. Semester VI, Auditing and Assurance </w:t>
      </w:r>
    </w:p>
    <w:p w14:paraId="2C25A9BC" w14:textId="77777777" w:rsidR="00DF1588" w:rsidRDefault="00DF1588" w:rsidP="00FB6309">
      <w:pPr>
        <w:rPr>
          <w:b/>
          <w:bCs/>
          <w:sz w:val="32"/>
          <w:szCs w:val="32"/>
        </w:rPr>
      </w:pPr>
      <w:r w:rsidRPr="00A61E15">
        <w:rPr>
          <w:b/>
          <w:bCs/>
          <w:sz w:val="32"/>
          <w:szCs w:val="32"/>
        </w:rPr>
        <w:t>Month January 2024</w:t>
      </w:r>
    </w:p>
    <w:p w14:paraId="77A0BEDE" w14:textId="1C1DC135" w:rsidR="00E002D6" w:rsidRDefault="009932DA" w:rsidP="009932D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Introduction</w:t>
      </w:r>
      <w:r w:rsidR="009A2A4C">
        <w:rPr>
          <w:sz w:val="32"/>
          <w:szCs w:val="32"/>
        </w:rPr>
        <w:t>: Auditing</w:t>
      </w:r>
      <w:r w:rsidR="003344C3">
        <w:rPr>
          <w:sz w:val="32"/>
          <w:szCs w:val="32"/>
        </w:rPr>
        <w:t xml:space="preserve"> concepts</w:t>
      </w:r>
      <w:r w:rsidR="002B6F5D">
        <w:rPr>
          <w:sz w:val="32"/>
          <w:szCs w:val="32"/>
        </w:rPr>
        <w:t>.</w:t>
      </w:r>
    </w:p>
    <w:p w14:paraId="675DA2B7" w14:textId="1D8D7822" w:rsidR="009A2A4C" w:rsidRDefault="007F3188" w:rsidP="009932D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Auditing</w:t>
      </w:r>
      <w:r w:rsidR="00EC2B17">
        <w:rPr>
          <w:sz w:val="32"/>
          <w:szCs w:val="32"/>
        </w:rPr>
        <w:t>: objects, importance and limitations.</w:t>
      </w:r>
    </w:p>
    <w:p w14:paraId="4339C4A3" w14:textId="69C094EA" w:rsidR="00EC2B17" w:rsidRDefault="00EC2B17" w:rsidP="009932D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Auditing and Assurance standards</w:t>
      </w:r>
      <w:r w:rsidR="002B6F5D">
        <w:rPr>
          <w:sz w:val="32"/>
          <w:szCs w:val="32"/>
        </w:rPr>
        <w:t>.</w:t>
      </w:r>
    </w:p>
    <w:p w14:paraId="75CEAF1D" w14:textId="2F339AA6" w:rsidR="00EC2B17" w:rsidRDefault="00650DC8" w:rsidP="009932D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Audit Planning</w:t>
      </w:r>
      <w:r w:rsidR="002B6F5D">
        <w:rPr>
          <w:sz w:val="32"/>
          <w:szCs w:val="32"/>
        </w:rPr>
        <w:t>.</w:t>
      </w:r>
    </w:p>
    <w:p w14:paraId="142A04BC" w14:textId="2FF69AED" w:rsidR="00864F4B" w:rsidRDefault="00864F4B" w:rsidP="00864F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Month February 2024</w:t>
      </w:r>
    </w:p>
    <w:p w14:paraId="485D164C" w14:textId="348A0D79" w:rsidR="00864F4B" w:rsidRDefault="007C4B70" w:rsidP="00864F4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Audit Evidence</w:t>
      </w:r>
      <w:r w:rsidR="002B6F5D">
        <w:rPr>
          <w:sz w:val="32"/>
          <w:szCs w:val="32"/>
        </w:rPr>
        <w:t>.</w:t>
      </w:r>
    </w:p>
    <w:p w14:paraId="7FFFAB30" w14:textId="196FA0B8" w:rsidR="007C4B70" w:rsidRDefault="007C4B70" w:rsidP="00864F4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Internal Control, internal </w:t>
      </w:r>
      <w:r w:rsidR="002B6F5D">
        <w:rPr>
          <w:sz w:val="32"/>
          <w:szCs w:val="32"/>
        </w:rPr>
        <w:t>check and</w:t>
      </w:r>
      <w:r w:rsidR="00C3211D">
        <w:rPr>
          <w:sz w:val="32"/>
          <w:szCs w:val="32"/>
        </w:rPr>
        <w:t xml:space="preserve"> internal Audit</w:t>
      </w:r>
      <w:r w:rsidR="00980AA1">
        <w:rPr>
          <w:sz w:val="32"/>
          <w:szCs w:val="32"/>
        </w:rPr>
        <w:t>.</w:t>
      </w:r>
    </w:p>
    <w:p w14:paraId="01C9DB37" w14:textId="2C35B0C8" w:rsidR="00C3211D" w:rsidRDefault="00C3211D" w:rsidP="00864F4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Audit Sampling</w:t>
      </w:r>
      <w:r w:rsidR="00980AA1">
        <w:rPr>
          <w:sz w:val="32"/>
          <w:szCs w:val="32"/>
        </w:rPr>
        <w:t>.</w:t>
      </w:r>
    </w:p>
    <w:p w14:paraId="0A05159B" w14:textId="56A8FE6E" w:rsidR="00A8316D" w:rsidRDefault="00A8316D" w:rsidP="00864F4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Routine checking and Vouching</w:t>
      </w:r>
      <w:r w:rsidR="00980AA1">
        <w:rPr>
          <w:sz w:val="32"/>
          <w:szCs w:val="32"/>
        </w:rPr>
        <w:t>.</w:t>
      </w:r>
    </w:p>
    <w:p w14:paraId="1D8E6402" w14:textId="3DD34304" w:rsidR="00A8316D" w:rsidRDefault="00A8316D" w:rsidP="00A831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Month March </w:t>
      </w:r>
      <w:r w:rsidR="00A1195F">
        <w:rPr>
          <w:b/>
          <w:bCs/>
          <w:sz w:val="32"/>
          <w:szCs w:val="32"/>
        </w:rPr>
        <w:t>2024</w:t>
      </w:r>
    </w:p>
    <w:p w14:paraId="6AE57923" w14:textId="64777AA5" w:rsidR="00A1195F" w:rsidRDefault="00A1195F" w:rsidP="00A1195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Audit of shares</w:t>
      </w:r>
      <w:r w:rsidR="00980AA1">
        <w:rPr>
          <w:sz w:val="32"/>
          <w:szCs w:val="32"/>
        </w:rPr>
        <w:t>.</w:t>
      </w:r>
    </w:p>
    <w:p w14:paraId="18ADF407" w14:textId="52A26F47" w:rsidR="00980AA1" w:rsidRPr="00401F11" w:rsidRDefault="00A1195F" w:rsidP="00401F1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Appointment, powers, duties</w:t>
      </w:r>
      <w:r w:rsidR="00980AA1">
        <w:rPr>
          <w:sz w:val="32"/>
          <w:szCs w:val="32"/>
        </w:rPr>
        <w:t xml:space="preserve"> and liabilities of Auditor.</w:t>
      </w:r>
    </w:p>
    <w:p w14:paraId="436C4F4F" w14:textId="5D40A913" w:rsidR="00F22FA2" w:rsidRDefault="00280E3B" w:rsidP="00280E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Month April 2024</w:t>
      </w:r>
    </w:p>
    <w:p w14:paraId="1F3F1653" w14:textId="785D675F" w:rsidR="007B3D2E" w:rsidRPr="00401F11" w:rsidRDefault="008A62AB" w:rsidP="008A62A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Au</w:t>
      </w:r>
      <w:r w:rsidR="00401F11" w:rsidRPr="00401F11">
        <w:rPr>
          <w:sz w:val="32"/>
          <w:szCs w:val="32"/>
        </w:rPr>
        <w:t>dit Report</w:t>
      </w:r>
    </w:p>
    <w:p w14:paraId="1E596271" w14:textId="3A5B32F2" w:rsidR="005660FF" w:rsidRDefault="007231EF" w:rsidP="007231E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Cost</w:t>
      </w:r>
      <w:r w:rsidR="005660FF" w:rsidRPr="007231EF">
        <w:rPr>
          <w:sz w:val="32"/>
          <w:szCs w:val="32"/>
        </w:rPr>
        <w:t xml:space="preserve"> Audit.</w:t>
      </w:r>
    </w:p>
    <w:p w14:paraId="3607F480" w14:textId="21EA2373" w:rsidR="007231EF" w:rsidRDefault="00A677BC" w:rsidP="007231E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Tax Audit</w:t>
      </w:r>
    </w:p>
    <w:p w14:paraId="026A22C7" w14:textId="45266BDF" w:rsidR="00A677BC" w:rsidRDefault="00A677BC" w:rsidP="007231E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Management Audit</w:t>
      </w:r>
    </w:p>
    <w:p w14:paraId="5768266B" w14:textId="1F5D728F" w:rsidR="00A677BC" w:rsidRDefault="00A677BC" w:rsidP="007231E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Rece</w:t>
      </w:r>
      <w:r w:rsidR="009C1AAC">
        <w:rPr>
          <w:sz w:val="32"/>
          <w:szCs w:val="32"/>
        </w:rPr>
        <w:t>nt Trends in Auditing.</w:t>
      </w:r>
    </w:p>
    <w:p w14:paraId="6DCAA226" w14:textId="0A1DF0C3" w:rsidR="001D5AAE" w:rsidRDefault="001D5AAE" w:rsidP="001D5AAE">
      <w:pPr>
        <w:rPr>
          <w:b/>
          <w:bCs/>
          <w:sz w:val="32"/>
          <w:szCs w:val="32"/>
        </w:rPr>
      </w:pPr>
      <w:r w:rsidRPr="001D5AAE">
        <w:rPr>
          <w:b/>
          <w:bCs/>
          <w:sz w:val="32"/>
          <w:szCs w:val="32"/>
        </w:rPr>
        <w:t>B. Com. Semester VI</w:t>
      </w:r>
      <w:r>
        <w:rPr>
          <w:b/>
          <w:bCs/>
          <w:sz w:val="32"/>
          <w:szCs w:val="32"/>
        </w:rPr>
        <w:t xml:space="preserve">, Allied </w:t>
      </w:r>
      <w:r w:rsidR="00CF44FD">
        <w:rPr>
          <w:b/>
          <w:bCs/>
          <w:sz w:val="32"/>
          <w:szCs w:val="32"/>
        </w:rPr>
        <w:t>Business laws</w:t>
      </w:r>
    </w:p>
    <w:p w14:paraId="7130BBCB" w14:textId="38CFFDA2" w:rsidR="00D371AC" w:rsidRDefault="00D371AC" w:rsidP="001D5A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Month January 2024</w:t>
      </w:r>
    </w:p>
    <w:p w14:paraId="6FAFF0BD" w14:textId="6AB7A126" w:rsidR="00CF44FD" w:rsidRDefault="009400B8" w:rsidP="001D5AAE">
      <w:pPr>
        <w:rPr>
          <w:sz w:val="32"/>
          <w:szCs w:val="32"/>
        </w:rPr>
      </w:pPr>
      <w:r>
        <w:rPr>
          <w:sz w:val="32"/>
          <w:szCs w:val="32"/>
        </w:rPr>
        <w:t xml:space="preserve">1. Prevention of </w:t>
      </w:r>
      <w:r w:rsidR="000B4E56">
        <w:rPr>
          <w:sz w:val="32"/>
          <w:szCs w:val="32"/>
        </w:rPr>
        <w:t>M</w:t>
      </w:r>
      <w:r>
        <w:rPr>
          <w:sz w:val="32"/>
          <w:szCs w:val="32"/>
        </w:rPr>
        <w:t xml:space="preserve">oney </w:t>
      </w:r>
      <w:r w:rsidR="000B4E56">
        <w:rPr>
          <w:sz w:val="32"/>
          <w:szCs w:val="32"/>
        </w:rPr>
        <w:t>L</w:t>
      </w:r>
      <w:r>
        <w:rPr>
          <w:sz w:val="32"/>
          <w:szCs w:val="32"/>
        </w:rPr>
        <w:t>aundering Act</w:t>
      </w:r>
    </w:p>
    <w:p w14:paraId="2EFE378D" w14:textId="15B4E488" w:rsidR="000B4E56" w:rsidRDefault="000B4E56" w:rsidP="001D5AAE">
      <w:pPr>
        <w:rPr>
          <w:sz w:val="32"/>
          <w:szCs w:val="32"/>
        </w:rPr>
      </w:pPr>
      <w:r>
        <w:rPr>
          <w:sz w:val="32"/>
          <w:szCs w:val="32"/>
        </w:rPr>
        <w:t xml:space="preserve">2. Securities </w:t>
      </w:r>
      <w:r w:rsidR="00DE5916">
        <w:rPr>
          <w:sz w:val="32"/>
          <w:szCs w:val="32"/>
        </w:rPr>
        <w:t>and Exchange Board of India Act</w:t>
      </w:r>
      <w:r w:rsidR="00645680">
        <w:rPr>
          <w:sz w:val="32"/>
          <w:szCs w:val="32"/>
        </w:rPr>
        <w:t>, 1992</w:t>
      </w:r>
    </w:p>
    <w:p w14:paraId="11B42138" w14:textId="735975C8" w:rsidR="00645680" w:rsidRDefault="00D371AC" w:rsidP="001D5AAE">
      <w:pPr>
        <w:rPr>
          <w:b/>
          <w:bCs/>
          <w:sz w:val="32"/>
          <w:szCs w:val="32"/>
        </w:rPr>
      </w:pPr>
      <w:r w:rsidRPr="00D371AC">
        <w:rPr>
          <w:b/>
          <w:bCs/>
          <w:sz w:val="32"/>
          <w:szCs w:val="32"/>
        </w:rPr>
        <w:t>Month</w:t>
      </w:r>
      <w:r>
        <w:rPr>
          <w:b/>
          <w:bCs/>
          <w:sz w:val="32"/>
          <w:szCs w:val="32"/>
        </w:rPr>
        <w:t xml:space="preserve"> </w:t>
      </w:r>
      <w:r w:rsidR="00662034">
        <w:rPr>
          <w:b/>
          <w:bCs/>
          <w:sz w:val="32"/>
          <w:szCs w:val="32"/>
        </w:rPr>
        <w:t>February 2024</w:t>
      </w:r>
    </w:p>
    <w:p w14:paraId="64A1A5D0" w14:textId="77777777" w:rsidR="009B6D7A" w:rsidRDefault="00662034" w:rsidP="001D5AAE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AE2FA7">
        <w:rPr>
          <w:sz w:val="32"/>
          <w:szCs w:val="32"/>
        </w:rPr>
        <w:t xml:space="preserve">. </w:t>
      </w:r>
      <w:r w:rsidR="008A72B5">
        <w:rPr>
          <w:sz w:val="32"/>
          <w:szCs w:val="32"/>
        </w:rPr>
        <w:t xml:space="preserve"> Foreign Exchange </w:t>
      </w:r>
      <w:r w:rsidR="00AE2FA7">
        <w:rPr>
          <w:sz w:val="32"/>
          <w:szCs w:val="32"/>
        </w:rPr>
        <w:t>Management Act</w:t>
      </w:r>
      <w:r w:rsidR="009B6D7A">
        <w:rPr>
          <w:sz w:val="32"/>
          <w:szCs w:val="32"/>
        </w:rPr>
        <w:t xml:space="preserve">, </w:t>
      </w:r>
    </w:p>
    <w:p w14:paraId="3FFE9847" w14:textId="5460A2EC" w:rsidR="00662034" w:rsidRDefault="009B6D7A" w:rsidP="001D5AAE">
      <w:pPr>
        <w:rPr>
          <w:sz w:val="32"/>
          <w:szCs w:val="32"/>
        </w:rPr>
      </w:pPr>
      <w:r>
        <w:rPr>
          <w:sz w:val="32"/>
          <w:szCs w:val="32"/>
        </w:rPr>
        <w:t xml:space="preserve">   2000</w:t>
      </w:r>
      <w:r w:rsidR="00073516">
        <w:rPr>
          <w:sz w:val="32"/>
          <w:szCs w:val="32"/>
        </w:rPr>
        <w:t>.</w:t>
      </w:r>
    </w:p>
    <w:p w14:paraId="194A0614" w14:textId="428AC24C" w:rsidR="00073516" w:rsidRDefault="00073516" w:rsidP="001D5AAE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B6518">
        <w:rPr>
          <w:sz w:val="32"/>
          <w:szCs w:val="32"/>
        </w:rPr>
        <w:t>Competition Act, 2002</w:t>
      </w:r>
    </w:p>
    <w:p w14:paraId="79A24E65" w14:textId="73478804" w:rsidR="005B6518" w:rsidRDefault="005B6518" w:rsidP="001D5A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Month March 2024</w:t>
      </w:r>
    </w:p>
    <w:p w14:paraId="0D32C244" w14:textId="77777777" w:rsidR="00F31A11" w:rsidRDefault="00466439" w:rsidP="001D5AAE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A50348">
        <w:rPr>
          <w:sz w:val="32"/>
          <w:szCs w:val="32"/>
        </w:rPr>
        <w:t>Securities Contact Regulations Act</w:t>
      </w:r>
      <w:r w:rsidR="00F31A11">
        <w:rPr>
          <w:sz w:val="32"/>
          <w:szCs w:val="32"/>
        </w:rPr>
        <w:t>,</w:t>
      </w:r>
    </w:p>
    <w:p w14:paraId="2D0E29D0" w14:textId="43EFAF71" w:rsidR="00466439" w:rsidRDefault="00F31A11" w:rsidP="001D5AAE">
      <w:pPr>
        <w:rPr>
          <w:sz w:val="32"/>
          <w:szCs w:val="32"/>
        </w:rPr>
      </w:pPr>
      <w:r>
        <w:rPr>
          <w:sz w:val="32"/>
          <w:szCs w:val="32"/>
        </w:rPr>
        <w:t xml:space="preserve">     1956</w:t>
      </w:r>
    </w:p>
    <w:p w14:paraId="3AAA074E" w14:textId="03CBEDDA" w:rsidR="00F31A11" w:rsidRPr="004E7B8B" w:rsidRDefault="004E7B8B" w:rsidP="004E7B8B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4B6CC2" w:rsidRPr="004E7B8B">
        <w:rPr>
          <w:sz w:val="32"/>
          <w:szCs w:val="32"/>
        </w:rPr>
        <w:t xml:space="preserve"> </w:t>
      </w:r>
      <w:r w:rsidR="00027327" w:rsidRPr="004E7B8B">
        <w:rPr>
          <w:sz w:val="32"/>
          <w:szCs w:val="32"/>
        </w:rPr>
        <w:t>Protection Act, 19</w:t>
      </w:r>
      <w:r w:rsidR="0069344C" w:rsidRPr="004E7B8B">
        <w:rPr>
          <w:sz w:val="32"/>
          <w:szCs w:val="32"/>
        </w:rPr>
        <w:t>86.</w:t>
      </w:r>
    </w:p>
    <w:p w14:paraId="0FAF358F" w14:textId="6797E03F" w:rsidR="004E7B8B" w:rsidRDefault="0069344C" w:rsidP="004E7B8B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Month April 2024</w:t>
      </w:r>
    </w:p>
    <w:p w14:paraId="5CB35B80" w14:textId="74F0A7A8" w:rsidR="004E7B8B" w:rsidRPr="004E7B8B" w:rsidRDefault="004E7B8B" w:rsidP="004E7B8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Right to Information Act</w:t>
      </w:r>
      <w:r w:rsidR="00A427C4">
        <w:rPr>
          <w:sz w:val="32"/>
          <w:szCs w:val="32"/>
        </w:rPr>
        <w:t>,</w:t>
      </w:r>
      <w:r>
        <w:rPr>
          <w:sz w:val="32"/>
          <w:szCs w:val="32"/>
        </w:rPr>
        <w:t xml:space="preserve"> 2005</w:t>
      </w:r>
      <w:r w:rsidR="00A427C4">
        <w:rPr>
          <w:sz w:val="32"/>
          <w:szCs w:val="32"/>
        </w:rPr>
        <w:t>.</w:t>
      </w:r>
    </w:p>
    <w:p w14:paraId="5CEB65D7" w14:textId="77777777" w:rsidR="0069344C" w:rsidRPr="0069344C" w:rsidRDefault="0069344C" w:rsidP="0069344C">
      <w:pPr>
        <w:ind w:left="360"/>
        <w:rPr>
          <w:b/>
          <w:bCs/>
          <w:sz w:val="32"/>
          <w:szCs w:val="32"/>
        </w:rPr>
      </w:pPr>
    </w:p>
    <w:p w14:paraId="4C4135CA" w14:textId="77777777" w:rsidR="00CF44FD" w:rsidRPr="001D5AAE" w:rsidRDefault="00CF44FD" w:rsidP="001D5AAE">
      <w:pPr>
        <w:rPr>
          <w:b/>
          <w:bCs/>
          <w:sz w:val="32"/>
          <w:szCs w:val="32"/>
        </w:rPr>
      </w:pPr>
    </w:p>
    <w:p w14:paraId="0A7D0020" w14:textId="77777777" w:rsidR="008E7C07" w:rsidRDefault="008E7C07" w:rsidP="008E7C07">
      <w:pPr>
        <w:rPr>
          <w:sz w:val="32"/>
          <w:szCs w:val="32"/>
        </w:rPr>
      </w:pPr>
    </w:p>
    <w:p w14:paraId="20897E15" w14:textId="77777777" w:rsidR="008E7C07" w:rsidRPr="008E7C07" w:rsidRDefault="008E7C07" w:rsidP="008E7C07">
      <w:pPr>
        <w:rPr>
          <w:sz w:val="32"/>
          <w:szCs w:val="32"/>
        </w:rPr>
      </w:pPr>
    </w:p>
    <w:p w14:paraId="5F3AD9BC" w14:textId="77777777" w:rsidR="00A61E15" w:rsidRPr="00A61E15" w:rsidRDefault="00A61E15" w:rsidP="00FB6309">
      <w:pPr>
        <w:rPr>
          <w:b/>
          <w:bCs/>
          <w:sz w:val="32"/>
          <w:szCs w:val="32"/>
        </w:rPr>
      </w:pPr>
    </w:p>
    <w:p w14:paraId="3BED5C9A" w14:textId="77777777" w:rsidR="00DF1588" w:rsidRDefault="00DF1588" w:rsidP="00FB6309">
      <w:pPr>
        <w:rPr>
          <w:sz w:val="32"/>
          <w:szCs w:val="32"/>
        </w:rPr>
      </w:pPr>
    </w:p>
    <w:p w14:paraId="38174391" w14:textId="77777777" w:rsidR="00DF1588" w:rsidRPr="00FB6309" w:rsidRDefault="00DF1588" w:rsidP="00FB6309">
      <w:pPr>
        <w:rPr>
          <w:sz w:val="32"/>
          <w:szCs w:val="32"/>
        </w:rPr>
      </w:pPr>
    </w:p>
    <w:p w14:paraId="7A642625" w14:textId="77777777" w:rsidR="00FB6309" w:rsidRDefault="00FB6309" w:rsidP="00FB6309">
      <w:pPr>
        <w:pStyle w:val="ListParagraph"/>
        <w:rPr>
          <w:sz w:val="32"/>
          <w:szCs w:val="32"/>
        </w:rPr>
      </w:pPr>
    </w:p>
    <w:p w14:paraId="1239F774" w14:textId="77777777" w:rsidR="00FB6309" w:rsidRPr="00D055DA" w:rsidRDefault="00FB6309" w:rsidP="00FB6309">
      <w:pPr>
        <w:pStyle w:val="ListParagraph"/>
        <w:rPr>
          <w:sz w:val="32"/>
          <w:szCs w:val="32"/>
        </w:rPr>
      </w:pPr>
    </w:p>
    <w:p w14:paraId="5C4800EA" w14:textId="77777777" w:rsidR="009C15A8" w:rsidRPr="009C15A8" w:rsidRDefault="009C15A8">
      <w:pPr>
        <w:rPr>
          <w:sz w:val="32"/>
          <w:szCs w:val="32"/>
        </w:rPr>
      </w:pPr>
    </w:p>
    <w:p w14:paraId="20F479D6" w14:textId="77777777" w:rsidR="00333F8A" w:rsidRDefault="00333F8A">
      <w:pPr>
        <w:rPr>
          <w:sz w:val="32"/>
          <w:szCs w:val="32"/>
        </w:rPr>
      </w:pPr>
    </w:p>
    <w:p w14:paraId="44C79D8A" w14:textId="77777777" w:rsidR="00333F8A" w:rsidRDefault="00333F8A">
      <w:pPr>
        <w:rPr>
          <w:sz w:val="32"/>
          <w:szCs w:val="32"/>
        </w:rPr>
      </w:pPr>
    </w:p>
    <w:p w14:paraId="28B57A5C" w14:textId="77777777" w:rsidR="00CB68FD" w:rsidRPr="0043398D" w:rsidRDefault="00CB68FD">
      <w:pPr>
        <w:rPr>
          <w:sz w:val="32"/>
          <w:szCs w:val="32"/>
        </w:rPr>
      </w:pPr>
    </w:p>
    <w:p w14:paraId="2E93E786" w14:textId="77777777" w:rsidR="00CB6697" w:rsidRPr="005E71FE" w:rsidRDefault="00CB6697">
      <w:pPr>
        <w:rPr>
          <w:sz w:val="32"/>
          <w:szCs w:val="32"/>
        </w:rPr>
      </w:pPr>
    </w:p>
    <w:p w14:paraId="59134CF3" w14:textId="77777777" w:rsidR="00CE2E91" w:rsidRPr="00D767A2" w:rsidRDefault="00CE2E91">
      <w:pPr>
        <w:rPr>
          <w:b/>
          <w:bCs/>
          <w:sz w:val="32"/>
          <w:szCs w:val="32"/>
        </w:rPr>
      </w:pPr>
    </w:p>
    <w:sectPr w:rsidR="00CE2E91" w:rsidRPr="00D767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7AF9"/>
    <w:multiLevelType w:val="hybridMultilevel"/>
    <w:tmpl w:val="8B04B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2434"/>
    <w:multiLevelType w:val="hybridMultilevel"/>
    <w:tmpl w:val="09F20B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AEF6EA">
      <w:start w:val="1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C1070"/>
    <w:multiLevelType w:val="hybridMultilevel"/>
    <w:tmpl w:val="371EE3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A5FB0"/>
    <w:multiLevelType w:val="hybridMultilevel"/>
    <w:tmpl w:val="EEC80C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101B9"/>
    <w:multiLevelType w:val="hybridMultilevel"/>
    <w:tmpl w:val="968AA6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51715"/>
    <w:multiLevelType w:val="hybridMultilevel"/>
    <w:tmpl w:val="A1745A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297664"/>
    <w:multiLevelType w:val="hybridMultilevel"/>
    <w:tmpl w:val="E2649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630CB"/>
    <w:multiLevelType w:val="hybridMultilevel"/>
    <w:tmpl w:val="13E6D8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190707">
    <w:abstractNumId w:val="3"/>
  </w:num>
  <w:num w:numId="2" w16cid:durableId="137037291">
    <w:abstractNumId w:val="0"/>
  </w:num>
  <w:num w:numId="3" w16cid:durableId="793598390">
    <w:abstractNumId w:val="6"/>
  </w:num>
  <w:num w:numId="4" w16cid:durableId="528035487">
    <w:abstractNumId w:val="1"/>
  </w:num>
  <w:num w:numId="5" w16cid:durableId="1398043400">
    <w:abstractNumId w:val="4"/>
  </w:num>
  <w:num w:numId="6" w16cid:durableId="195045111">
    <w:abstractNumId w:val="7"/>
  </w:num>
  <w:num w:numId="7" w16cid:durableId="1369799935">
    <w:abstractNumId w:val="2"/>
  </w:num>
  <w:num w:numId="8" w16cid:durableId="675498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A2"/>
    <w:rsid w:val="00013015"/>
    <w:rsid w:val="00027327"/>
    <w:rsid w:val="0003187F"/>
    <w:rsid w:val="00034611"/>
    <w:rsid w:val="00034A66"/>
    <w:rsid w:val="000519E9"/>
    <w:rsid w:val="00073516"/>
    <w:rsid w:val="00081653"/>
    <w:rsid w:val="00096BD5"/>
    <w:rsid w:val="000A5595"/>
    <w:rsid w:val="000B4307"/>
    <w:rsid w:val="000B4E56"/>
    <w:rsid w:val="000D21AB"/>
    <w:rsid w:val="000E3D92"/>
    <w:rsid w:val="00100DA0"/>
    <w:rsid w:val="00174A0E"/>
    <w:rsid w:val="001775C0"/>
    <w:rsid w:val="00181CD4"/>
    <w:rsid w:val="00192403"/>
    <w:rsid w:val="001A6C51"/>
    <w:rsid w:val="001C1BD2"/>
    <w:rsid w:val="001D5AAE"/>
    <w:rsid w:val="001E0668"/>
    <w:rsid w:val="001E3C5B"/>
    <w:rsid w:val="001F02AA"/>
    <w:rsid w:val="001F3D1F"/>
    <w:rsid w:val="001F5B03"/>
    <w:rsid w:val="002666BC"/>
    <w:rsid w:val="00280E3B"/>
    <w:rsid w:val="002A6980"/>
    <w:rsid w:val="002B4C4C"/>
    <w:rsid w:val="002B6F5D"/>
    <w:rsid w:val="002D7C6A"/>
    <w:rsid w:val="002F5068"/>
    <w:rsid w:val="00333F8A"/>
    <w:rsid w:val="003344C3"/>
    <w:rsid w:val="003670FE"/>
    <w:rsid w:val="00371080"/>
    <w:rsid w:val="0037235E"/>
    <w:rsid w:val="00382C6D"/>
    <w:rsid w:val="00384438"/>
    <w:rsid w:val="00385AD6"/>
    <w:rsid w:val="003876F2"/>
    <w:rsid w:val="003E72E7"/>
    <w:rsid w:val="00401F11"/>
    <w:rsid w:val="00405E1B"/>
    <w:rsid w:val="004325EE"/>
    <w:rsid w:val="0043398D"/>
    <w:rsid w:val="00437D5B"/>
    <w:rsid w:val="00450BAD"/>
    <w:rsid w:val="00455C71"/>
    <w:rsid w:val="00466439"/>
    <w:rsid w:val="004B11F9"/>
    <w:rsid w:val="004B6CC2"/>
    <w:rsid w:val="004C06A0"/>
    <w:rsid w:val="004C7516"/>
    <w:rsid w:val="004D367E"/>
    <w:rsid w:val="004E7B8B"/>
    <w:rsid w:val="00512CAE"/>
    <w:rsid w:val="005660FF"/>
    <w:rsid w:val="005B021B"/>
    <w:rsid w:val="005B64DA"/>
    <w:rsid w:val="005B6518"/>
    <w:rsid w:val="005B6AFF"/>
    <w:rsid w:val="005C1D9F"/>
    <w:rsid w:val="005C68A9"/>
    <w:rsid w:val="005D54F5"/>
    <w:rsid w:val="005D5703"/>
    <w:rsid w:val="005E71FE"/>
    <w:rsid w:val="00621F81"/>
    <w:rsid w:val="00624D9E"/>
    <w:rsid w:val="00645680"/>
    <w:rsid w:val="00650DC8"/>
    <w:rsid w:val="0065326A"/>
    <w:rsid w:val="00662034"/>
    <w:rsid w:val="00664BE8"/>
    <w:rsid w:val="0068373A"/>
    <w:rsid w:val="0069344C"/>
    <w:rsid w:val="006B68D1"/>
    <w:rsid w:val="006B757D"/>
    <w:rsid w:val="006D40B0"/>
    <w:rsid w:val="006E2F89"/>
    <w:rsid w:val="007231EF"/>
    <w:rsid w:val="00725BC3"/>
    <w:rsid w:val="007507AF"/>
    <w:rsid w:val="007514EA"/>
    <w:rsid w:val="00751A71"/>
    <w:rsid w:val="007846BA"/>
    <w:rsid w:val="00790D7C"/>
    <w:rsid w:val="007B3D2E"/>
    <w:rsid w:val="007C4B70"/>
    <w:rsid w:val="007D6E30"/>
    <w:rsid w:val="007F3188"/>
    <w:rsid w:val="00806DA8"/>
    <w:rsid w:val="00813CF6"/>
    <w:rsid w:val="00822497"/>
    <w:rsid w:val="00830B98"/>
    <w:rsid w:val="008350FB"/>
    <w:rsid w:val="00846FB0"/>
    <w:rsid w:val="00864F4B"/>
    <w:rsid w:val="00894949"/>
    <w:rsid w:val="00896434"/>
    <w:rsid w:val="008A62AB"/>
    <w:rsid w:val="008A72B5"/>
    <w:rsid w:val="008C4954"/>
    <w:rsid w:val="008E7C07"/>
    <w:rsid w:val="009132C5"/>
    <w:rsid w:val="00914FF4"/>
    <w:rsid w:val="00926391"/>
    <w:rsid w:val="00933A25"/>
    <w:rsid w:val="009400B8"/>
    <w:rsid w:val="00941BE4"/>
    <w:rsid w:val="00953982"/>
    <w:rsid w:val="009571EF"/>
    <w:rsid w:val="00961F39"/>
    <w:rsid w:val="00980AA1"/>
    <w:rsid w:val="00985B38"/>
    <w:rsid w:val="009932DA"/>
    <w:rsid w:val="009A2A4C"/>
    <w:rsid w:val="009B0BFA"/>
    <w:rsid w:val="009B6D7A"/>
    <w:rsid w:val="009C15A8"/>
    <w:rsid w:val="009C1AAC"/>
    <w:rsid w:val="009D1062"/>
    <w:rsid w:val="009F2C4D"/>
    <w:rsid w:val="009F4E94"/>
    <w:rsid w:val="00A1195F"/>
    <w:rsid w:val="00A206FA"/>
    <w:rsid w:val="00A2627A"/>
    <w:rsid w:val="00A427C4"/>
    <w:rsid w:val="00A47551"/>
    <w:rsid w:val="00A50348"/>
    <w:rsid w:val="00A51B1A"/>
    <w:rsid w:val="00A5500E"/>
    <w:rsid w:val="00A61E15"/>
    <w:rsid w:val="00A677BC"/>
    <w:rsid w:val="00A8316D"/>
    <w:rsid w:val="00AA6E06"/>
    <w:rsid w:val="00AC1BFA"/>
    <w:rsid w:val="00AE2FA7"/>
    <w:rsid w:val="00AE520C"/>
    <w:rsid w:val="00AF40DD"/>
    <w:rsid w:val="00B046F7"/>
    <w:rsid w:val="00B16744"/>
    <w:rsid w:val="00B37E79"/>
    <w:rsid w:val="00B4251A"/>
    <w:rsid w:val="00B842E1"/>
    <w:rsid w:val="00B97C9C"/>
    <w:rsid w:val="00BB240B"/>
    <w:rsid w:val="00BD1CDA"/>
    <w:rsid w:val="00BF3BDA"/>
    <w:rsid w:val="00C23468"/>
    <w:rsid w:val="00C26F5B"/>
    <w:rsid w:val="00C3211D"/>
    <w:rsid w:val="00C34666"/>
    <w:rsid w:val="00C703D4"/>
    <w:rsid w:val="00C717BD"/>
    <w:rsid w:val="00C71A24"/>
    <w:rsid w:val="00C71C8A"/>
    <w:rsid w:val="00C957A5"/>
    <w:rsid w:val="00CB6697"/>
    <w:rsid w:val="00CB68FD"/>
    <w:rsid w:val="00CC1A41"/>
    <w:rsid w:val="00CC1BB7"/>
    <w:rsid w:val="00CC4084"/>
    <w:rsid w:val="00CE2E91"/>
    <w:rsid w:val="00CF3DE3"/>
    <w:rsid w:val="00CF44FD"/>
    <w:rsid w:val="00D055DA"/>
    <w:rsid w:val="00D2472C"/>
    <w:rsid w:val="00D26179"/>
    <w:rsid w:val="00D323D8"/>
    <w:rsid w:val="00D347DD"/>
    <w:rsid w:val="00D371AC"/>
    <w:rsid w:val="00D42182"/>
    <w:rsid w:val="00D767A2"/>
    <w:rsid w:val="00DD2638"/>
    <w:rsid w:val="00DE5916"/>
    <w:rsid w:val="00DF1588"/>
    <w:rsid w:val="00E002D6"/>
    <w:rsid w:val="00E07DBF"/>
    <w:rsid w:val="00E1161D"/>
    <w:rsid w:val="00E30668"/>
    <w:rsid w:val="00E503B5"/>
    <w:rsid w:val="00E8713B"/>
    <w:rsid w:val="00EA45A3"/>
    <w:rsid w:val="00EB081B"/>
    <w:rsid w:val="00EC2B17"/>
    <w:rsid w:val="00EC5C8A"/>
    <w:rsid w:val="00ED7EAF"/>
    <w:rsid w:val="00EE69AC"/>
    <w:rsid w:val="00F2058B"/>
    <w:rsid w:val="00F22FA2"/>
    <w:rsid w:val="00F31A11"/>
    <w:rsid w:val="00F549A1"/>
    <w:rsid w:val="00F61C98"/>
    <w:rsid w:val="00F63B2D"/>
    <w:rsid w:val="00F72A4A"/>
    <w:rsid w:val="00F75077"/>
    <w:rsid w:val="00F93AAD"/>
    <w:rsid w:val="00FB6309"/>
    <w:rsid w:val="00F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23752"/>
  <w15:chartTrackingRefBased/>
  <w15:docId w15:val="{2753518F-EE61-504E-9070-9073FA57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7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7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7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7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7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67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67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67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67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67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67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67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kumar</dc:creator>
  <cp:keywords/>
  <dc:description/>
  <cp:lastModifiedBy>jay kumar</cp:lastModifiedBy>
  <cp:revision>2</cp:revision>
  <dcterms:created xsi:type="dcterms:W3CDTF">2024-01-13T04:35:00Z</dcterms:created>
  <dcterms:modified xsi:type="dcterms:W3CDTF">2024-01-13T04:35:00Z</dcterms:modified>
</cp:coreProperties>
</file>